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Сунъи при рождении прошел генетический тест, который предсказал, что он на сто процентов станет альфой высшего класса. В результате он с полным осознанием своей исключительности потратил десяток лет на то, чтобы вырасти в избалованного «золотого мальчика», которому всё нипочем: он был и школьным хулиганом, и главной звездой школы, и первым учеником на курсе. Но однажды из соседней школы перевелся его заклятый враг из детства. Тот не только отобрал у него звание главной звезды школы, но и вытеснил с первого места в рейтинге успеваемости. А самое главное — черт бы его побрал, он первым прошел дифференциацию и стал альфой высшего класса. На это Цзянь Сунъи заявил: в одном лесу двум тиграм не ужиться, и если он не выживет этого мерзавца Бо Хуая, то не достоин звания альфы! И небеса услышали его, в 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Наньчэне всегда сопровождалось сезоном дождей. Стоило наступить августу, как небо затягивало серыми тучами, и лило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 пасмурный день, капли дождя с шумом барабанили по стеклу. В кабинете 1-го класса выпускного года Наньвайской средней школы ярко горели лампы дневного света, а группа учеников, сгрудившись вокруг одной тетради с ответами, неистово строчила в своих листах.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Цзясин, ты вообще хоть что-то можешь нормально сделать? Почерк такой кривой, кто, черт возьми, это разберет?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 своим отцом разговариваешь? Не хочешь списывать — не списывай, хватит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был неправ. Эй, отец, а ты не мог бы дать мне еще и английский тест? Я буду списывать обеими руками, умоляю тебя,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проливного дождя вперемешку с гвалтом в классе раздражал парня, спавшего за последней партой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лежавшие на затылке, слегка сжались, он недовольно дернулся, с трудом выпрямился и откинулся на спинку стула. Стул опасно качнулся, руки безжизненно повисли, а длинные ноги вальяжно растянулись под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изящные брови были насуплены, а на бледной коже лица залегли легкие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сидевший впереди, оглянулся и понял, что у этого молодого господина снова плохое настроение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проснулся? Мы тебя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с облегчением выдохнул: — Но, брат Сун, ты проспал всё утро. Может, стоит доделать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приподнял уголок глаза: — По-твоему, я похож на того, кто станет делать домашнее задание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от сонливости и нетерпения голос юноши негромко разнесся по классу. Те, кто усердно корпел над заданиями, тут же перестали писать и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у всех есть такая психология: закон не наказывает толпу, а уж тем более не наказывает первого ученика на курсе. Казалось, если совершаешь проступок вместе с тем, кого учителя носят на руках, то сможешь избежать сурового наказания. А Цзянь Сунъи явно относился к категории тех, кого носят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Сун, за то, что освободил нас от необходимости делать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брат Сун игнорирует домашку, до боли напоминает мне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день — еще один повод влюбиться в брата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чистокровным альфой, Цзянь Сунъи не выносил этих полных обожания взглядов от кучки парней. Он опустил голову, вытащил из парты телефон и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Старому Баю, что домашнее задание на каникулы слишком простое, поэтому я лучше сам поищу задачи для олимпиад.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Наньвай — лучшая частная средняя школа в Наньчэне, и чтобы поддерживать ежегодный процент поступления в топовые вузы на уровне девяноста процентов, здесь никогда не задавали легких тестов или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двадцатипятидневные каникулы выдали двадцать пять вариантов работ по шести предметам — всего сто пятьдесят листов, составленных по уровню сложности вступительных экзаменов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негодяй заявляет, что не делает домашку только потому, что она слишком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вообще язык повернулся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кое-кто просто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удачное самолюбование подняло ему настроение, и раздражительность после сна почти испарилась. Уголки губ изогнулись в насмешливой, ленивой ухмылке. Стул под ним неспокойно покачивался, поза была расслабленной, и весь его вид излучал небрежную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тем, что он только что сказал, это выглядело как высшая степень позерства.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опустили головы и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худой мир лучше доброй ссоры, будем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наконец воцарилась тишина. Цзянь Сунъи надел наушники и открыл голосовое сообщение от своей матери, госпожи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сегодня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школа совсем берега попутала, открылись еще в десятых числах августа, заставили нас с сыном разлучиться. Не переживай, как только мама вернется, сразу пойду жаловаться в управление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ты все-таки приедешь в Лос-Анджелес? Вилла, которую папа здесь купил, просто отличная: много солнца, собственный пляж. Мы с папой тут живем припеваючи, просто очень по тебе скучаем.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послушаешь маму, приедешь отдохнуть на полмесяца, а в сентябре вместе вернемся, а? Все равно эти десять дней или полмесяца ничего не решат в твоей учебе.Госпожа Тан явно не обладала тем чувством ответственности, которое подобает родителю ученика выпускного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изогнул губы в усмешке и уже собрался запустить следующее голосовое сообщение, как вдруг заднюю дверь класса с грохотом распахнули.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пулей влетела в помещение и, упершись руками в парту, нависла над Цзянь Сунъи, тяжело дыша: Черт возьми, Сун-гэ, ты в курсе, что в ваш класс в этом семестре переводится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приподнял веки: Он больной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прилежный ученик из хорошей школы и так на голову выше остальных, то рекомендации или даже зачисление вне конкурса у него в кармане, и нет никакой нужды переводиться в середине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ученики, не дотягивающие до такого уровня, при переводе в профильный физико-математический класс Наньвая в выпускном году, по сути, сами лезут в петлю — только зря мучаются.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какой дурак пойдет на такое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тоже удивился. Он обернулся и с подозрением спросил: Серьезно? Твои сведения 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торопливо ответил: Конечно, зачем мне вас обманывать? Я только что слышал это в кабинете Старого Бая. Вроде как он перевелся из Бэйчэна, говорят, на прошлом совместном экзамене он занял первое место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лучшем ученике города, присутствующие сразу оживились: С таким результатом ему прямая дорога в Бэйчэнский университет или Университет Хуацин, что его понесло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пожал плечами: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не интересовала история добровольного саморазрушения очередного идиота. Опустив взгляд, он включил следующее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не хочешь — не приходи. Кстати, дедушка Бо приглашал тебя к ним на ужин в ближайшие дни, их мальчик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Цзянь Сунъи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Чжоу Ло продолжал болтать: Эй, дай-ка я гляну, кто там был лучшим в Бэйчэне… Охренеть! А он симпатичный! Сун-гэ, неужели теперь чтобы стать отличником, обязательно быть таким красавчиком? И имя звучит красиво: Бо Хуай, Ночная стоянка на реке Циньхуай…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подоспело следующее сообщение от госпожи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Бо Хуай, с которым вы в детстве так хорошо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Цзянь Сунъи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Цзянь Сунъи к Бо Хуаю началась, по всей видимости, еще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малыш Цзянь Сунъи, которому едва исполнилось семь месяцев, ловко освоив навык ползания, начал дрожащими ножками учиться ходить прямо. Однако стоило ему сделать шаг, как он тут же плюхался на задницу. После семидесяти или восьмидесяти падений малыш Цзянь Сунъи не выдержал такой несправедливости, сморщил ротик и залился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малыш Бо Хуай, которому уже перевалило за год, пронаблюдав за рыдающим ребенком добрых десять минут, наконец отложил игрушки, поднялся на ноги и подошел к нему. С невероятно милым, но в то же время холодным выражением лица он произнес два слова: Смотри,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и несведущий малыш Цзянь Сунъи действительно поднял свое пухлое личико, захлопал глазками, глядя на своего братика Бо Хуая, и по-детски поверил, что тот пришел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братик Бо Хуай на его глазах совершил круг почета по детской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твердо, почти что летящей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круг, он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оттенком едва уловимого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младенцы не должны разбираться в подобных вещах, но Цзянь Сунъи до сих пор был твердо уверен, что в том взгляде Бо Хуая было именно презрение — торжествующее и самоуверенное.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травма нанесла глубокий след на юную душу Цзянь Сунъи, и по мере взросления, из-за их постоянных разногласий, она только разрасталась и углублялась.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Цзянь Сунъи, преодолев все биологические пределы, запомнил этот пустяковый эпизод из младенчества на добрый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рана затянулась лишь на короткое время, когда Цзянь Сунъи узнал результаты своего генетического теста: он оказался первоклассным альфой, а Бо Хуай — всего лишь хрупким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всего лишь маленький омега, уступлю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струна в душе Цзянь Сунъи наконец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заднюю дверь снова с грохотом распахнули.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визит сопровождался воплем: А-а-а! Девчонки! К нам в класс перевелся альфа! Он чертовски красив! Когда я проходила мимо, тайком уловила капельку его феромона, клянусь, я уже готова родить ему второго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ряду послышался металлический звон удара о мрамор.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на котором раскачивался Цзянь Сунъи, с грохотом встал на все четыре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Чжоу Ло аж подпрыгнул на месте: О-о-о, мамочка моя, скорее веди меня смотреть! Я тоже хочу почувствовать этот запах!Закончив болтать, он почувствовал, что атмосфера вокруг как-то изменилась, и тут же принял максимально серьезный и правильный вид: Но я считаю, что он точно не может быть круче моего брата Сунъи. Вот когда мой брат Сунъи пройдет дифференциацию, он определенно станет самым альфа-альфой во всем Наньчэне, и других таких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Цзянь Сунъи: Впрочем, брат Сунъи, тебе ведь летом исполняется семнадцать, почему ты до сих пор не прошел дифференциацию? Кажется, в нашем потоке ты остался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Цзянь Сунъи было не из лучших, но это ничуть не мешало ему строить из себя крутого: У нас, альф высшего уровня, дифференциация всегда происходит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секунду, он добавил: Потому что мы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задумался и решил,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познакомился с Цзянь Сунъи еще в первом классе средней школы и с тех пор ни разу не видел, чтобы тот не был первым в рейтинге успеваемости. Спортом занимался отлично, в драках не уступал, рост сто восемьдесят три, светлая кожа, длинные ноги, красивое лицо, а его персиковые глаза свели с ума немало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Наньвае даже существовала группа под названием Хочу родить ребенка от брата Сунъи, в которой толпились не только полные надежд омеги и беты, но и затесались некоторые потерявшие голову альфы, забывшие о всякой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лишь доказывало, насколько обаятелен его брат Сунъи.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Ло с фанатским блеском в глазах подмигнул Цзянь Сунъи: Брат Сунъи, давай уже скорее проходи дифференциацию, я все жду, когда смогу начать за тобой ухаживать.Цзянь Сунъи небрежно изогнул уголок губ:</w:t>
      </w:r>
    </w:p>
    <w:p w:rsidR="00BB20FC" w:rsidRPr="00357A74" w:rsidRDefault="00357A74" w:rsidP="00BB20FC">
      <w:pPr>
        <w:jc w:val="left"/>
        <w:rPr>
          <w:sz w:val="28"/>
          <w:lang w:val="en-US"/>
        </w:rPr>
      </w:pPr>
      <w:r w:rsidRPr="00357A74">
        <w:rPr>
          <w:sz w:val="28"/>
          <w:lang w:val="en-US"/>
        </w:rPr>
        <w:t>— Что, если я не альфа, то уже и ухаживать за мной не будешь?</w:t>
      </w:r>
    </w:p>
    <w:p w:rsidR="00BB20FC" w:rsidRPr="00357A74" w:rsidRDefault="00357A74" w:rsidP="00BB20FC">
      <w:pPr>
        <w:jc w:val="left"/>
        <w:rPr>
          <w:sz w:val="28"/>
          <w:lang w:val="en-US"/>
        </w:rPr>
      </w:pPr>
      <w:r w:rsidRPr="00357A74">
        <w:rPr>
          <w:sz w:val="28"/>
          <w:lang w:val="en-US"/>
        </w:rPr>
        <w:t>— Ну разумеется. Такие милые омежки, как мы, любят только сверхкрутых альф, а остальные для нас — просто подружки, — Чжоу Ло вел себя вызывающе и ничуть не смущался. — Так что не волнуйся, Сун-гэ, пока ты не прошел дифференциацию и не стал альфой высшего класса, я буду хранить тебе верность!</w:t>
      </w:r>
    </w:p>
    <w:p w:rsidR="00BB20FC" w:rsidRPr="00357A74" w:rsidRDefault="00357A74" w:rsidP="00BB20FC">
      <w:pPr>
        <w:jc w:val="left"/>
        <w:rPr>
          <w:sz w:val="28"/>
          <w:lang w:val="en-US"/>
        </w:rPr>
      </w:pPr>
      <w:r w:rsidRPr="00357A74">
        <w:rPr>
          <w:sz w:val="28"/>
          <w:lang w:val="en-US"/>
        </w:rPr>
        <w:t>Как только Чжоу Ло закончил фразу, у входа в класс раздался простодушный и добродушный голос их классного руководителя, Старого Бая:</w:t>
      </w:r>
    </w:p>
    <w:p w:rsidR="00BB20FC" w:rsidRPr="00357A74" w:rsidRDefault="00357A74" w:rsidP="00BB20FC">
      <w:pPr>
        <w:jc w:val="left"/>
        <w:rPr>
          <w:sz w:val="28"/>
          <w:lang w:val="en-US"/>
        </w:rPr>
      </w:pPr>
      <w:r w:rsidRPr="00357A74">
        <w:rPr>
          <w:sz w:val="28"/>
          <w:lang w:val="en-US"/>
        </w:rPr>
        <w:t>— Ребята, притихните, хватит шуметь. Уберите еду и телефоны, те, кто списывает домашку, тоже отложите записи, послушайте меня, есть два важных объявления. Во-первых, в этом семестре к нашему классу присоединился новый ученик...</w:t>
      </w:r>
    </w:p>
    <w:p w:rsidR="00BB20FC" w:rsidRPr="00357A74" w:rsidRDefault="00357A74" w:rsidP="00BB20FC">
      <w:pPr>
        <w:jc w:val="left"/>
        <w:rPr>
          <w:sz w:val="28"/>
          <w:lang w:val="en-US"/>
        </w:rPr>
      </w:pPr>
      <w:r w:rsidRPr="00357A74">
        <w:rPr>
          <w:sz w:val="28"/>
          <w:lang w:val="en-US"/>
        </w:rPr>
        <w:t>Все как один обернулись к дверям, и только Цзянь Сунъи, не поднимая головы, продолжал копаться в телефоне с абсолютно равнодушным видом.</w:t>
      </w:r>
    </w:p>
    <w:p w:rsidR="00BB20FC" w:rsidRPr="00357A74" w:rsidRDefault="00357A74" w:rsidP="00BB20FC">
      <w:pPr>
        <w:jc w:val="left"/>
        <w:rPr>
          <w:sz w:val="28"/>
          <w:lang w:val="en-US"/>
        </w:rPr>
      </w:pPr>
      <w:r w:rsidRPr="00357A74">
        <w:rPr>
          <w:sz w:val="28"/>
          <w:lang w:val="en-US"/>
        </w:rPr>
        <w:t>Что там интересного? В любом случае, он не красивее меня.</w:t>
      </w:r>
    </w:p>
    <w:p w:rsidR="00BB20FC" w:rsidRPr="00357A74" w:rsidRDefault="00357A74" w:rsidP="00BB20FC">
      <w:pPr>
        <w:jc w:val="left"/>
        <w:rPr>
          <w:sz w:val="28"/>
          <w:lang w:val="en-US"/>
        </w:rPr>
      </w:pPr>
      <w:r w:rsidRPr="00357A74">
        <w:rPr>
          <w:sz w:val="28"/>
          <w:lang w:val="en-US"/>
        </w:rPr>
        <w:t>И тут он услышал, как сидящий рядом Чжоу Ло сглотнул слюну:</w:t>
      </w:r>
    </w:p>
    <w:p w:rsidR="00BB20FC" w:rsidRPr="00357A74" w:rsidRDefault="00357A74" w:rsidP="00BB20FC">
      <w:pPr>
        <w:jc w:val="left"/>
        <w:rPr>
          <w:sz w:val="28"/>
          <w:lang w:val="en-US"/>
        </w:rPr>
      </w:pPr>
      <w:r w:rsidRPr="00357A74">
        <w:rPr>
          <w:sz w:val="28"/>
          <w:lang w:val="en-US"/>
        </w:rPr>
        <w:t>— Слушай, Сун-гэ, прости, я нарушил свое слово. Похоже, мне не удастся хранить тебе верность, тут, правда, невозможно устоять.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Сунъи почувствовал себя оскорбленным.</w:t>
      </w:r>
    </w:p>
    <w:p w:rsidR="00BB20FC" w:rsidRPr="00357A74" w:rsidRDefault="00357A74" w:rsidP="00BB20FC">
      <w:pPr>
        <w:jc w:val="left"/>
        <w:rPr>
          <w:sz w:val="28"/>
          <w:lang w:val="en-US"/>
        </w:rPr>
      </w:pPr>
      <w:r w:rsidRPr="00357A74">
        <w:rPr>
          <w:sz w:val="28"/>
          <w:lang w:val="en-US"/>
        </w:rPr>
        <w:t>Он поднял веки и с недовольством посмотрел на дверь.За окном лил проливной дождь, небо было сумрачным и тёмным. В комнате царила тишина, ярко горел свет.</w:t>
      </w:r>
    </w:p>
    <w:p w:rsidR="00BB20FC" w:rsidRPr="00357A74" w:rsidRDefault="00357A74" w:rsidP="00BB20FC">
      <w:pPr>
        <w:jc w:val="left"/>
        <w:rPr>
          <w:sz w:val="28"/>
          <w:lang w:val="en-US"/>
        </w:rPr>
      </w:pPr>
      <w:r w:rsidRPr="00357A74">
        <w:rPr>
          <w:sz w:val="28"/>
          <w:lang w:val="en-US"/>
        </w:rPr>
        <w:t>Юноша стоял на границе света и тени — стройный, с бесстрастным выражением лица. Свет люминесцентной лампы покрыл его мертвенно-бледную кожу сияющей глазурью, а изящные, слегка хрупкие черты лица источали холодную, пронзительную отстранённость.</w:t>
      </w:r>
    </w:p>
    <w:p w:rsidR="00BB20FC" w:rsidRPr="00357A74" w:rsidRDefault="00357A74" w:rsidP="00BB20FC">
      <w:pPr>
        <w:jc w:val="left"/>
        <w:rPr>
          <w:sz w:val="28"/>
          <w:lang w:val="en-US"/>
        </w:rPr>
      </w:pPr>
      <w:r w:rsidRPr="00357A74">
        <w:rPr>
          <w:sz w:val="28"/>
          <w:lang w:val="en-US"/>
        </w:rPr>
        <w:t>На высокой переносице покоились очки в золотой оправе, из-за чего янтарные глаза казались ещё более холодными. Верхняя пуговица белой рубашки была застегнута до упора, плотно охватывая выступающий кадык.</w:t>
      </w:r>
    </w:p>
    <w:p w:rsidR="00BB20FC" w:rsidRPr="00357A74" w:rsidRDefault="00357A74" w:rsidP="00BB20FC">
      <w:pPr>
        <w:jc w:val="left"/>
        <w:rPr>
          <w:sz w:val="28"/>
          <w:lang w:val="en-US"/>
        </w:rPr>
      </w:pPr>
      <w:r w:rsidRPr="00357A74">
        <w:rPr>
          <w:sz w:val="28"/>
          <w:lang w:val="en-US"/>
        </w:rPr>
        <w:t>Чем строже был наряд, тем сильнее ощущался скрытый подтекст, и даже маленькая родинка под левым уголком глаза придавала ему образ этакого утончённого негодяя, волка в овечьей шкуре.</w:t>
      </w:r>
    </w:p>
    <w:p w:rsidR="00BB20FC" w:rsidRPr="00357A74" w:rsidRDefault="00357A74" w:rsidP="00BB20FC">
      <w:pPr>
        <w:jc w:val="left"/>
        <w:rPr>
          <w:sz w:val="28"/>
          <w:lang w:val="en-US"/>
        </w:rPr>
      </w:pPr>
      <w:r w:rsidRPr="00357A74">
        <w:rPr>
          <w:sz w:val="28"/>
          <w:lang w:val="en-US"/>
        </w:rPr>
        <w:t>Как ни посмотри — всё раздражает.</w:t>
      </w:r>
    </w:p>
    <w:p w:rsidR="00BB20FC" w:rsidRPr="00357A74" w:rsidRDefault="00357A74" w:rsidP="00BB20FC">
      <w:pPr>
        <w:jc w:val="left"/>
        <w:rPr>
          <w:sz w:val="28"/>
          <w:lang w:val="en-US"/>
        </w:rPr>
      </w:pPr>
      <w:r w:rsidRPr="00357A74">
        <w:rPr>
          <w:sz w:val="28"/>
          <w:lang w:val="en-US"/>
        </w:rPr>
        <w:t>Цзянь Сунъи внезапно почувствовал себя ещё хуже.</w:t>
      </w:r>
    </w:p>
    <w:p w:rsidR="00BB20FC" w:rsidRPr="00357A74" w:rsidRDefault="00357A74" w:rsidP="00BB20FC">
      <w:pPr>
        <w:jc w:val="left"/>
        <w:rPr>
          <w:sz w:val="28"/>
          <w:lang w:val="en-US"/>
        </w:rPr>
      </w:pPr>
      <w:r w:rsidRPr="00357A74">
        <w:rPr>
          <w:sz w:val="28"/>
          <w:lang w:val="en-US"/>
        </w:rPr>
        <w:t>Обычно, когда у него было плохое настроение, ему нравилось портить его и всем остальным.</w:t>
      </w:r>
    </w:p>
    <w:p w:rsidR="00BB20FC" w:rsidRPr="00357A74" w:rsidRDefault="00357A74" w:rsidP="00BB20FC">
      <w:pPr>
        <w:jc w:val="left"/>
        <w:rPr>
          <w:sz w:val="28"/>
          <w:lang w:val="en-US"/>
        </w:rPr>
      </w:pPr>
      <w:r w:rsidRPr="00357A74">
        <w:rPr>
          <w:sz w:val="28"/>
          <w:lang w:val="en-US"/>
        </w:rPr>
        <w:t>Пальцы, лежавшие на столе, медленно отстучали два раза. Голос звучал сонно и лениво.</w:t>
      </w:r>
    </w:p>
    <w:p w:rsidR="00BB20FC" w:rsidRPr="00357A74" w:rsidRDefault="00357A74" w:rsidP="00BB20FC">
      <w:pPr>
        <w:jc w:val="left"/>
        <w:rPr>
          <w:sz w:val="28"/>
          <w:lang w:val="en-US"/>
        </w:rPr>
      </w:pPr>
      <w:r w:rsidRPr="00357A74">
        <w:rPr>
          <w:sz w:val="28"/>
          <w:lang w:val="en-US"/>
        </w:rPr>
        <w:t>— Чжоу Ло, а вкусы-то у тебя тоже так себе.</w:t>
      </w:r>
    </w:p>
    <w:p w:rsidR="00BB20FC" w:rsidRPr="00357A74" w:rsidRDefault="00357A74" w:rsidP="00BB20FC">
      <w:pPr>
        <w:jc w:val="left"/>
        <w:rPr>
          <w:sz w:val="28"/>
          <w:lang w:val="en-US"/>
        </w:rPr>
      </w:pPr>
      <w:r w:rsidRPr="00357A74">
        <w:rPr>
          <w:sz w:val="28"/>
          <w:lang w:val="en-US"/>
        </w:rPr>
        <w:t>Голос был негромким, но как раз достаточным, чтобы тот человек у дверей...</w:t>
      </w:r>
    </w:p>
    <w:p w:rsidR="00BB20FC" w:rsidRPr="00357A74" w:rsidRDefault="00357A74" w:rsidP="00BB20FC">
      <w:pPr>
        <w:jc w:val="left"/>
        <w:rPr>
          <w:sz w:val="28"/>
          <w:lang w:val="en-US"/>
        </w:rPr>
      </w:pPr>
      <w:r w:rsidRPr="00357A74">
        <w:rPr>
          <w:sz w:val="28"/>
          <w:lang w:val="en-US"/>
        </w:rPr>
        <w:t>В классе воцарилась тишина.</w:t>
      </w:r>
    </w:p>
    <w:p w:rsidR="00BB20FC" w:rsidRPr="00357A74" w:rsidRDefault="00357A74" w:rsidP="00BB20FC">
      <w:pPr>
        <w:jc w:val="left"/>
        <w:rPr>
          <w:sz w:val="28"/>
          <w:lang w:val="en-US"/>
        </w:rPr>
      </w:pPr>
      <w:r w:rsidRPr="00357A74">
        <w:rPr>
          <w:sz w:val="28"/>
          <w:lang w:val="en-US"/>
        </w:rPr>
        <w:t>Все уставились на дверь, ожидая какой-нибудь реакции.</w:t>
      </w:r>
    </w:p>
    <w:p w:rsidR="00BB20FC" w:rsidRPr="00357A74" w:rsidRDefault="00357A74" w:rsidP="00BB20FC">
      <w:pPr>
        <w:jc w:val="left"/>
        <w:rPr>
          <w:sz w:val="28"/>
          <w:lang w:val="en-US"/>
        </w:rPr>
      </w:pPr>
      <w:r w:rsidRPr="00357A74">
        <w:rPr>
          <w:sz w:val="28"/>
          <w:lang w:val="en-US"/>
        </w:rPr>
        <w:t>Этот новенький с виду казался тем ещё гусём, которого не проведешь. И хотя он прекрасно скрывал свой феромон, стоило ему просто встать там, как по спине пробегал холодок.</w:t>
      </w:r>
    </w:p>
    <w:p w:rsidR="00BB20FC" w:rsidRPr="00357A74" w:rsidRDefault="00357A74" w:rsidP="00BB20FC">
      <w:pPr>
        <w:jc w:val="left"/>
        <w:rPr>
          <w:sz w:val="28"/>
          <w:lang w:val="en-US"/>
        </w:rPr>
      </w:pPr>
      <w:r w:rsidRPr="00357A74">
        <w:rPr>
          <w:sz w:val="28"/>
          <w:lang w:val="en-US"/>
        </w:rPr>
        <w:t>Хотя Цзянь Сунъи и был грозным парнем, он ведь еще не прошел дифференциацию, и при встрече с таким альфой не факт, что смог бы одержать верх.</w:t>
      </w:r>
    </w:p>
    <w:p w:rsidR="00BB20FC" w:rsidRPr="00357A74" w:rsidRDefault="00357A74" w:rsidP="00BB20FC">
      <w:pPr>
        <w:jc w:val="left"/>
        <w:rPr>
          <w:sz w:val="28"/>
          <w:lang w:val="en-US"/>
        </w:rPr>
      </w:pPr>
      <w:r w:rsidRPr="00357A74">
        <w:rPr>
          <w:sz w:val="28"/>
          <w:lang w:val="en-US"/>
        </w:rPr>
        <w:t>Однако этот крутой парень с самого начала и до конца никак не отреагировал: он лишь сузил брови и глаза, стоял там с равнодушным выражением лица, даже не удостоив никого лишним взглядом.</w:t>
      </w:r>
    </w:p>
    <w:p w:rsidR="00BB20FC" w:rsidRPr="00357A74" w:rsidRDefault="00357A74" w:rsidP="00BB20FC">
      <w:pPr>
        <w:jc w:val="left"/>
        <w:rPr>
          <w:sz w:val="28"/>
          <w:lang w:val="en-US"/>
        </w:rPr>
      </w:pPr>
      <w:r w:rsidRPr="00357A74">
        <w:rPr>
          <w:sz w:val="28"/>
          <w:lang w:val="en-US"/>
        </w:rPr>
        <w:t>Подумать только, явился еще один мастер строить из себя невесть что.</w:t>
      </w:r>
    </w:p>
    <w:p w:rsidR="00BB20FC" w:rsidRPr="00357A74" w:rsidRDefault="00357A74" w:rsidP="00BB20FC">
      <w:pPr>
        <w:jc w:val="left"/>
        <w:rPr>
          <w:sz w:val="28"/>
          <w:lang w:val="en-US"/>
        </w:rPr>
      </w:pPr>
      <w:r w:rsidRPr="00357A74">
        <w:rPr>
          <w:sz w:val="28"/>
          <w:lang w:val="en-US"/>
        </w:rPr>
        <w:t>Ученики 1-го класса выпускного года издали скорбный вздох, оплакивая собственную судьбу.</w:t>
      </w:r>
    </w:p>
    <w:p w:rsidR="00BB20FC" w:rsidRPr="00357A74" w:rsidRDefault="00357A74" w:rsidP="00BB20FC">
      <w:pPr>
        <w:jc w:val="left"/>
        <w:rPr>
          <w:sz w:val="28"/>
          <w:lang w:val="en-US"/>
        </w:rPr>
      </w:pPr>
      <w:r w:rsidRPr="00357A74">
        <w:rPr>
          <w:sz w:val="28"/>
          <w:lang w:val="en-US"/>
        </w:rPr>
        <w:t>Классный руководитель Старый Бай, впрочем, вовсе не смутился. Он добродушно усмехнулся и неторопливо произвел:</w:t>
      </w:r>
    </w:p>
    <w:p w:rsidR="00BB20FC" w:rsidRPr="00357A74" w:rsidRDefault="00357A74" w:rsidP="00BB20FC">
      <w:pPr>
        <w:jc w:val="left"/>
        <w:rPr>
          <w:sz w:val="28"/>
          <w:lang w:val="en-US"/>
        </w:rPr>
      </w:pPr>
      <w:r w:rsidRPr="00357A74">
        <w:rPr>
          <w:sz w:val="28"/>
          <w:lang w:val="en-US"/>
        </w:rPr>
        <w:t>— Ой, ну надо же, товарищ Цзянь Сунъи всё так же любит пошутить. По-моему, вы с ним отлично ладите. Как насчет того, чтобы тебе, Бо Хуай, сесть рядом с Цзянь Сунъи?</w:t>
      </w:r>
    </w:p>
    <w:p w:rsidR="00BB20FC" w:rsidRPr="00357A74" w:rsidRDefault="00357A74" w:rsidP="00BB20FC">
      <w:pPr>
        <w:jc w:val="left"/>
        <w:rPr>
          <w:sz w:val="28"/>
          <w:lang w:val="en-US"/>
        </w:rPr>
      </w:pPr>
      <w:r w:rsidRPr="00357A74">
        <w:rPr>
          <w:sz w:val="28"/>
          <w:lang w:val="en-US"/>
        </w:rPr>
        <w:t>Ну надо же...</w:t>
      </w:r>
    </w:p>
    <w:p w:rsidR="00BB20FC" w:rsidRPr="00357A74" w:rsidRDefault="00357A74" w:rsidP="00BB20FC">
      <w:pPr>
        <w:jc w:val="left"/>
        <w:rPr>
          <w:sz w:val="28"/>
          <w:lang w:val="en-US"/>
        </w:rPr>
      </w:pPr>
      <w:r w:rsidRPr="00357A74">
        <w:rPr>
          <w:sz w:val="28"/>
          <w:lang w:val="en-US"/>
        </w:rPr>
        <w:t>Каким это местом он разглядел, что они отлично ладят?</w:t>
      </w:r>
    </w:p>
    <w:p w:rsidR="00BB20FC" w:rsidRPr="00357A74" w:rsidRDefault="00357A74" w:rsidP="00BB20FC">
      <w:pPr>
        <w:jc w:val="left"/>
        <w:rPr>
          <w:sz w:val="28"/>
          <w:lang w:val="en-US"/>
        </w:rPr>
      </w:pPr>
      <w:r w:rsidRPr="00357A74">
        <w:rPr>
          <w:sz w:val="28"/>
          <w:lang w:val="en-US"/>
        </w:rPr>
        <w:t>В тот момент, когда все ожидали, что Цзянь Сунъи или Бо Хуай станут возражать, Бо Хуай уже закинул рюкзак за плечо, сделал шаг своими длинными, прямыми ногами и подошел к парте, после чего достал салфетку и принялся тщательно протирать стол.</w:t>
      </w:r>
    </w:p>
    <w:p w:rsidR="00BB20FC" w:rsidRPr="00357A74" w:rsidRDefault="00357A74" w:rsidP="00BB20FC">
      <w:pPr>
        <w:jc w:val="left"/>
        <w:rPr>
          <w:sz w:val="28"/>
          <w:lang w:val="en-US"/>
        </w:rPr>
      </w:pPr>
      <w:r w:rsidRPr="00357A74">
        <w:rPr>
          <w:sz w:val="28"/>
          <w:lang w:val="en-US"/>
        </w:rPr>
        <w:t>Цзянь Сунъи искоса глянул на него, но ничего не сказал, снова уткнулся лицом в парту и продолжил спать.</w:t>
      </w:r>
    </w:p>
    <w:p w:rsidR="00BB20FC" w:rsidRPr="00357A74" w:rsidRDefault="00357A74" w:rsidP="00BB20FC">
      <w:pPr>
        <w:jc w:val="left"/>
        <w:rPr>
          <w:sz w:val="28"/>
          <w:lang w:val="en-US"/>
        </w:rPr>
      </w:pPr>
      <w:r w:rsidRPr="00357A74">
        <w:rPr>
          <w:sz w:val="28"/>
          <w:lang w:val="en-US"/>
        </w:rPr>
        <w:t>Атмосфера была одновременно странной и необъяснимо гармоничной.</w:t>
      </w:r>
    </w:p>
    <w:p w:rsidR="00BB20FC" w:rsidRPr="00357A74" w:rsidRDefault="00357A74" w:rsidP="00BB20FC">
      <w:pPr>
        <w:jc w:val="left"/>
        <w:rPr>
          <w:sz w:val="28"/>
          <w:lang w:val="en-US"/>
        </w:rPr>
      </w:pPr>
      <w:r w:rsidRPr="00357A74">
        <w:rPr>
          <w:sz w:val="28"/>
          <w:lang w:val="en-US"/>
        </w:rPr>
        <w:t>В классе снова повигла тишина.Чжоу Ло, стоявший рядом с ними, ошеломленно наблюдал за этой сценой. Его мозг на мгновение замкнуло, но затем, словно внезапно осознав что-то, он вздрогнул и стремглав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его не подводит, в личном дневнике Цзянь Сунъи давным-давно было записано именно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свою догадку, Чжоу Ло свернул в соседний второй класс, подбежал к парню с короткой стрижкой и привлекательными чертами лица, крепко схватил его за руку и с тревогой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Цифэн, ты помнишь, Цзянь Сунъи раньше упоминал имя Бо Хуай? Я ведь не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Цифэн бросил на него быстрый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зачем это знать? Говорю тебе, при Сяо И даже не вздумай произносить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произнес, я его еще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увидел, так он еще и сидит рядом с Цзянь Сунъи.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перевелся в 1-й класс выпускного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Цифэн остолбенел, а затем тихо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 Хуай правда вернулся? А я-то думал, он в Наньчэн ни ногой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1-м классе выпускного года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из-за странной атмосферы на задних партах, отчасти из-за второй новости, объявленной Старым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пробный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в школу вернулись только выпускники, официальное обучение еще не началось, поэтому режим не такой строгий. Можно не носить школьную форму, разрешено пользоваться телефонами, заказывать еду навынос, а для того, чтобы доделать домашку, им даже выделили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Наньвай — довольно гуманное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Смиренные ученики Наньвая прониклись искренней благодарностью и принялись за уроки с удвоенным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двоих на задней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в наушниках спал, положив голову на парту лицом к окну. Его белая шея, открытая вырезом черной футболки, была беззащитно выставлена напоказ перед Бо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выпирающие позвонки, четкие линии, бледная гладкая кожа — даже сквозь тонкую ткань можно было разглядеть изгиб подростковых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еще не прошла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смотрел на него три секунды, затем отвел взгляд, опустил ресницы и принялся решать задачи из сборника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не собирался стихать, но Цзянь Сунъи, на удивление, спал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разбудил Сюй Цзясин, в классе почти никого не осталось, а сборник по физике под рукой у Бо Хуая был почти исписан.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упаковывая сумку,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Бай сказал, что сегодня первый день, дает нам время на адаптацию, так что вечерней самоподготовки не будет. Иди домой досыпай, Цзянь Сунъи.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вяло отозвался, подперев голову одной рукой, а другой потер кожу под глазами. Вид у него был совершенно изможденный.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Сунъи, ты как? Чего такой, будто несколько суток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просто в дождь всегда клонит в сон, — Цзянь Сунъи лениво зевнул, не придавая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от твоего зевка меня самого в сон потянуло. Пойду тоже домой, а то вчера всю ночь домашку доделывал, до смерти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Цзясин ушел, в классе остались только он и Бо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уткнувшись в упражнения, выглядел так, будто достиг просветления и окружающий мир для него перестал существовать. Впрочем, Цзянь Сунъи тоже не горел желанием с ним общаться. Он молча достал телефон и отправил сообщение водителю, дяде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в школе сегодня занятия закончились раньше, заезжай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 пути, но тут жуткие пробки. Вам с Сяо Хуаем придется подождать меня в классе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чтоб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их семейный водитель должен подвозить этого негодника из соседского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проворчал это про себя,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такого в том, чтобы подбросить человека? Он, молодой господин Цзянь, человек великодушный.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попросил дядю Чжана захватить тебя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лишь невозмутимо хмыкнул и перевернул страницу сборника, никак не отреагировав.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закатил глаза, поднялся, отодвинул стул и не спеша побрел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Проспал весь день — нужно было решить кое-какие физиологические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конца коридора и увидев табличку «Идет уборка», он скривил губы и медленно поплелся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не любил второй этаж: там располагались три гуманитарных класса и два международных, где было слишком много омег и девушек. Каждый раз, когда он приходил туда к Чжоу Ло, то непонятно как оказывался с любовным письмом или коробкой печенья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пару раз попасться, как он возненавидел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http://bllate.org/book/24232/2805486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