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инцидента с охранником, укравшим имущество, атмосфера в Детективном агентстве, казалось, вмиг успокоилась. Пережитые опасные и странные события выглядели лишь мимолетной бурей, и когда всё стихло, жизнь вернулась к своему обычному однообразию. Я сидел за компьютером в Детективном агентстве и продолжал выполнять неизменную работу — вводил данные. Целыми днями я коротал время за этими скучными записями дел, порой даже сомневаясь, правильно ли я выбрал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меня озадачивало неуловимое появление Адриена. С тех пор как дело с охраной разрешилось, он снова полностью исчез, бесшумно растворившись, словно призрак. Я пытался расспросить Боби о том, куда тот направился, но Боби лишь небрежно покачал головой, даже не утруждая себя отговорками. Он по-прежнему играл в видеоигры, курил и становился всё более раздражительным и беспокойным. Пару раз я отчетливо слышал, как Боби разговаривал по телефону, сдерживая гнев, а в его голосе смешивались беспричинная тревога и нетерпение. Каждый раз, когда он произносил имя А-Дунь, я невольно испытывал некоторое удивление, ведь я знал, что этот А-Дунь из его уст — на самом деле Адриен. Он низким голосом отчитывал собеседника в трубку: А-Дунь, какого черта тебя носит? Через несколько дней наступит полнолуние, и если ты не вернешься, этому зданию останется только взлететь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меня поразили. Я никогда прежде не видел Боби потерявшим самообладание — обычно он был пугающе хладнокровен и не менялся в лице даже во время выполнения заданий. Однако на этот раз в его тоне проскользнула угроза, что вызвало у меня подозрения и даже некоторую тревогу по поводу того, какую же жуть принесет с собой это полнолуние. Тем не менее, когда я попытался выведать побольше информации, он, как и прежде, холодно глянул на меня, а затем нетерпеливо махнул рукой, веля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Детективное агентство также принимало самых разных посетителей. Стиль их одежды был самым разнообразным: среди них были даосы в даосских халатах, офицеры в официальной полицейской форме и даже девушки в готическом стиле. Каждый раз, когда эти люди приходили, Боби невозмутимо брал некий товар, молча поднимался с ним на третий этаж либо забирал что-то с третьего этажа, чтобы передать им. Однако он никогда не объяснял, кем являются эти люди и какова цель их визита. Все эти пестрые посетители и таинственные передачи заставляли меня невольно гадать, какими же темными делами на самом деле продолжает заниматься Боби.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скрытые течения всегда заставляли чувствовать себя не в своей тарелке. Особенно каждый раз, когда доводилось слышать его диалоги с Адриéном, от которых неизменно веяло чем-то зловещим. Сегодняшний разговор вызвал особенно много подозрений: голос Адриена в трубке звучал совершенно спокойно, словно он успокаивал Боби: Успокойся, Сюаньчи. Мелкие пустяки, никаких проблем не возникнет. Однако Боби лишь нетерпеливо бросил ему в ответ: Предупреждаю тебя, А-Дунь, если тебя здесь не будет, в ночь полнолуния действительно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Сюаньчи? Сидя неподалеку, я притворялся, что мне всё равно, и прислушивался, а на душе скребли кошки. Это прозвище звучало одновременно незнакомо и странно, казалось, оно не имело ничего общего с тем Боби,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Детективном агентстве стояла абсолютная тишина. Боби курил на диване, его лицо было искажено от беспокойства и едва проступало сквозь клубы дыма. Он молча смотрел на висевший на стене календарь, где приближающаяся ночь полнолуния была особо отмечена красным. Я украдкой поглядывал на него, мысленно борясь с собой: стоит ли заводить разговор? В конце концов, я не выдержал и тихо спросил: Боби, у тебя в последнее время какие-то проблемы? И какое отношение к этому имеет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посмотрел на меня с ледяным выражением в глазах и лишь спустя несколько долгих секунд глухо произнес: Линь Аньцзинь,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заставила меня продрогнуть до костей и даже пожалеть о собственной опрометчивости. После той ночи я больше не заводил речи о полнолунии, лишь молча наблюдая за тем, как в Боби нарастает тревога.Наконец наступила ночь полнолуния. С наступлением темноты я заметил, что Боби нарядился в черную длинную мантию — наряд был совершенно не похож на его повседневную одежду. Эта одежда казалась не просто обычной формой, а тяжелой тканью, пропитанной торжественностью, которую надевают лишь по особым случаям. В ответ на мой вопросительный взгляд он лишь холодно произнес: Сегодня Детективное агентство не работает, иди-ка ты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это непростая ночь, и не смел расспрашивать дальше, поэтому молча кивнул и собрался уходить. Однако, стоило мне повернуться и направиться к выходу, как он вдруг окликнул меня. Его голос звучал низко, с ноткой странной мольбы: Линь Аньцзинь, что бы ты ни услышал сегодня ночью, не возвращайся. Его тон был настолько тяжелым, что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сомнениями и тревогами, я покинул Детективное агентство. Дойдя до угла улицы, я не удержался и оглянулся на то здание: погруженное во тьму Детективное агентство безмолвно возвышалось в ночной ночи, словно поджидая каких-то неведомых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я не смог бороться с собственным любопытством и беспокойством, а потому тайком проскользнул обратно в Детективное агентство. Внутри царил абсолютный мрак, окна были плотно закрыты, не пропуская наружу ни единого лучика света. Затаив дыхание, я тихонько прокрался в холл и вдруг услышал доносившиеся с третьего этажа смутные звуки — они походили на какое-то тяжелое дыхание, полное сдавленной ярости и тревожного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бесшумно, я осторожно ступил на лестницу; каждый шаг отдавался прямо в моем сердце. Дверь на третий этаж была приоткрыта, и из-за нее сочился странный свет, похожий на слабые отблески пламени. Затаив дыхание и сосредоточившись, я украдкой заглянул в щель и наконец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стоял посреди комнаты, весь окутанный тонкой дымкой пламени. Это был не обычный горящий огонь, а сгусток сжатой до предела, неистовой энергии. Свет слегка мерцал, заливая комнату тусклым багрово-оранжевым светом. В глазах Боби читалось мучительное и дикое выражение — казалось, он превозмогает какую-то непреодолимую боль. Его мышцы были напряжены, а из горла вырывался сдавленный рык, будто он вел борьбу с бушующей внутри него свирепой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двери донеслись торопливые шаги. Я повернул голову и увидел, что вернулся Адриен, но он словно изменился: его прежде каштаново-черные волосы теперь стали мертвенно-серебристыми. В полумраке белые пряди отсвечивали слабым серебряным блеском, из-за чего весь его облик казался ледяным и чужим. Лицо его было бледным, а глаза — мрачными и глубокими, наподобие бездонного холодного омута, леденящими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стоял на лестничной площадке третьего этажа, прячась в тени и наблюдая за действиями Боби, гадая про себя, какие же тайны таит этот этаж, как вдруг столкнулся нос к носу с вернувшимся Адриенеом. Однако едва я успел затаить дыхание, как он резко поднял голову, и его холодный взгляд точно сфокусировался на мне. Я оцепенел под этим взглядом и, прежде чем успел прийти в себя, услышал его леденящее предупреждение: Это место не для тебя, убирайся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аура пробила меня до дрожи, парализовав от страха. Я мог лишь тупо смотреть, как он шаг за шагом надвигается на меня, пока я не был вынужден отступить. Заметив, что я больше не пытаюсь следовать за ним, он развернулся, толкнул дверь комнаты и вошел внутрь, после чего с громким стуком захлопнул ее, отрезая нас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лестничной клетке, а в груди бушевали волны любопытства и тревоги. В этот момент из комнаты донеслись яростные удары, словно две мощные стихии сошлись в жестокой схватке, а грохот стоял оглушительный. Если заглянуть с лестницы наверх, казалось, будто там пробиваются отблески остаточного света, где жар пламени переплетался с леденящим холодом. Я замер в немом оцепенении, терзаясь догадками, но когда я снова спустился по лестнице на второй этаж, вокруг воцарилась абсолютная тишина — словно только что разыгравшаяся буря была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переполненный вопросами, задать которые было некому. Леденящая аура, исходившая от Адриена мгновением ранее, внушила мне суеверный страх, поэтому мне пришлось подавить любопытство и с тяжелым сердцем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http://bllate.org/book/24227/2804608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