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Остатки закатного солнца окрасили сероватое небо, мы с Боби шли по этому аккуратному жилому комплексу. Я впервые сопровождал его на полевое расследование, и на душе было одновременно и тревожно, и любопытно. На первый взгляд этот район нельзя было назвать роскошным, но он производил впечатление спокойного и надежного места: подъезды чистые и светлые, у каждой входной двери горят фонари, так что безопасность казалась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подошли к подъезду одного из домов и уже собирались войти, как вдруг дорогу нам преградил охранник в синей форме. На вид ему было около сорока, с суровым лицом; его взгляд, острый словно нож, скользнул по нам, и он сдержанным, настороженным тоном спросил: —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не зная, что ответить. Боби же лишь равнодушно глянул на охранника и произнес: — Мы по делу. Тон его был расплывчатым, и объясняться он совершенно не собирался. Охранник приподнял брови, явно оставшись недоволен, но все же спокойно сказал: — Это жилая зона для собственников, посторонним требуется регистрация, пожалуйста, соблюдайте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навыки охранника были безупречны, и я невольно подумал: в такой обстановке ведь вряд ли может случиться что-то плохое? Однако Боби по-прежнему выглядел так, будто ему всё нипочем: он закрыл глаза, словно прислушиваясь к чему-то невидимому вокруг, и наконец беззаботно повернулся ко мне: — Пойдем, сегодня заходить внутрь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покинули жилой комплекс. По дороге Боби больше ничего особенного не говорил, лишь коротко напомнил мне завтра не опаздывать на работу, так как заказчица придет на личную встречу. Хотя сегодня мы ничего не добились, я все же смутно чувствовал легкое воодушевление — в конце концов, это было мое первое дело после вступления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 с самого утра прибыл в Детективное агентство, испытывая куда больший трепет, чем обычно. Около десяти часов утра у входа раздался легкий стук, и Боби небрежно бросил: —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молодая женщина лет двадцати с небольшим. На ней была простая белая рубашка и черная узкая юбка; утонченные черты лица, легкий макияж — в ней чувствовалась определенная деловая хватка, но при этом она не теряла милого обаяния. Слегка поклонившись, она представилась: — Здравствуйте все, я Линь Жотун. Спасибо, что согласились взяться за мой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Боби кивнул, жестом предложив ей присесть, а затем, без всяких любезностей, напрямую перешел к расспросам: — Не могли бы вы подробно рассказать о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рядом и, глядя на холодное отношение Боби, почувствовал себя немного неловко, поэтому решил воспользоваться моментом и предложить ей чашку кофе. Я осторожно отодвинул стул и прошел на кухню, однако стоявшая там кофемашина выглядела довольно сложно — совсем не похоже на простые в обращении модели для обычных домов. Набравшись храбрости, я попытался нажать несколько кнопок, но аппарат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Боби, как пользоваться этой кофемашиной? — тихонько спросил я, стараясь не мешать рассказу заказчицы.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Боби вздохнул, с обреченным видом подошел ближе и пробормотал себе под нос: — Зачем только городить столько сложностей? Несмотря на ворчание, он умело управился с той навороченной кофемашиной, и вскоре оттуда полились две чашки ароматного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мне и тихо добавил: — Эта кофемашина принадлежит А-Дуню, поосторожнее, смотри не сломай мне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А-Дуню? — не удержался я от вопроса, тут же вспомнив о том таинственном втором боссе, про которого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Адриену, — Боби пожал плечами, выглядя несколько досадующим. — У него трудное для произношения имя, так что я дал ему удобное прозвище. Я мысленно зафиксировал это имя, чувствуя, как во мне растет любопытство к этому загадочному хозяюшке.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с Боби сели неподалеку, слушая, как Линь Жотун во всех подробностях описывает свое происшествие. В ее тоне сквозила сдавленная тревога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мне просто казалось, что кто-то постоянно за мной наблюдает... — она нахмурилась, словно вспоминая эти тревожные детали. — Сначала я думала, что это соседи напротив, я даже несколько раз задергивала шторы, но ощущение не исчезало — казалось, повсюду расставлены невидимые глаза. Она глубоко вздохнула, и слегка задрожавшие пальцы выдали ее внутреннее беспокойство. — Позже ситуация стала ухудшаться. Сначала это происходило только в гостиной, а потом и в спальне, и даже в ванной возникло это чувство чужого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понизился, в глазах мелькнул испуг, будто она заново переживала какой-то леденящий душу момент. — К тому же... вещи иногда передвигались сами по себе. Сначала я думала, что сама перепутала местами, но то, что происходило потом, я уже не могла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и открыла фотографию обстановки в своей гостиной. — Вот это хрустальное украшение я оставляла на книжной полке, — указала она на снимок. — Одной ночью я отправила это фото другу, но когда на следующий день вернулась домой, этот хрустальный предмет почему-то оказался на журнальном столике, и его положение, и угол наклона — всё изменилось. Я проверяла двери и окна, никаких следов взлома не было... Я правда не знаю,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Линь Жотун заставил меня содрогнуться от ужаса. Я физически ощутил этот невыразимый страх преследования, словно невидимые взгляды висели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Боби помолчал пару секунд, спокойно кивнул и произнес: — Мы организуем расследование и в ближайшее время выедем на место, чтобы всё осмотреть. Прежде всего, от вас потребуется внести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Линь Жотун согласилась практически без раздумий, было видно, что ее и впрямь довели до состояния, когда она уже не может спокойно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базовых условий договора с Линь Жотун, мы с Боби проводили ее до выхода и посмотрели, как она удаляется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впечатления от первого заказа? — Боби внезапно бросил на меня шутливый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всё равно как-то не верится... — признался я, в то время как в голове у меня все еще эхом отдавались образы, описанные Линь Жотун, и тот самый неосязаемый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Боби усмехнулся, засунул руки в карманы и небрежно бросил: — Это ведь только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http://bllate.org/book/24227/2804606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