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приближается вечер, я ускорился со вводом данных, мысленно рассчитывая вовремя собрать вещи и пойти домой. Однако, как только я закончил последнюю запись, от двери внезапно донесся тихий звук открывающегося замка — кто-то явно старался не шуметь, чтобы никого не тревожить. Я поднял голову и увидел, как в комнату входит красивый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двадцати семи-восьми лет, ровесник Боби. Стройный, но не худой, ростом примерно метр восемьдесят — чуть ниже Боби, но и внешностью, и манерой держаться он кардинально от него отличался. Его кожа была необычайно бледной, от неё почти веяло каким-то странным холодом, и эта чистая белизна резко контрастировала с лучами уходящего заката. Глубокие глаза с легким серо-голубым отливом казались хранящими тайны бесчисленных веков. Волосы темного оттенка, почти черного с каштановым отливом, придавали его облику особую элегантность и загадочность, источая атмосферу древней европейской аристократии. Даже здесь и сейчас такая аура невольно заставляла вспомнить легенды о вампирах из старинных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Боби невольно поморщился, и на его лице промелькнуло сдержанное выражение. Затем он коротко нас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Адриен.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его заставили это сделать. Назвав лишь имя, Боби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босс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на Боби: оказывается, этот новенький — тоже босс? Только вот в голосе Боби сквозило явное нежелание. Мужчина, которого назвали Адриеном, лишь легко улыбнулся и неторопливо шагнул ко мне. В его мягком и вежливом взгляде сквозило изящное джентльменское обхождение; он слегка склонил голову и произвел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Детективное агентство. В дальнейшем можешь просто звать меня Эйденом.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мягкий голос действовал на слух успокаивающе. Я кивнул, не переставая удивляться тому, насколько мягкая аура исходила от этого человека. Адриен улыбнулся, предложил мне присесть на диван в углу Детективного агентства, а сам направился на кухню заваривать чай. Вскоре он вернулся с парилкой чайником черного чая и принес тарелку изысканного печенья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 и угощения, он взял свою чашку и с улыбкой жестом пригласил меня выпить. Я последовал его примеру и поднял чашку, ощущая, как теплый чайный аромат щекочет нос. Сделав глоток, Адриен мягко и негромко принялся вводить меня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Детективное агентство было основано вскоре после Второй мировой войны, как раз когда это здание только достроили. Со временем сфера нашей деятельности постепенно расширялась, и мы начали сталкиваться с довольно… уникальными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сегодняшняя задача — оцифровать архивы этих старых дел, чтобы нам было удобнее их просматривать и упорядочивать.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 и размеренно, что позволило мне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обо всех остальных деталях Боби, наверное, тебе уже рассказал,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Боби действительно вкратце упомянул о вводе документов. Адриен слегка улыбнулся и, словно что-то вспомнив,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Детективного агентства у нас сейчас небольшой. Я здесь босс, а вот Боби…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Боби без малейших колебаний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твой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Адриен пригубил черный чай, отвел взгляд от чашки и невозмутимо посмотрел на Боби.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вкладывал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на мгновение умолк, нахмурившись, словно не находя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 конце концов, это Детективное агентство открыто на мои средства, — мягко произнес Адриен, в его тоне прозвучала легкая нотка беспомощности — казалось, к упрямству Боби он давно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ко мне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вполне можешь воспринимать Боби как одного из тех, кто принимает здесь решения. Просто если возникнут разногласия, последнее слово останется за мной. Такой порядок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 и кивнул. Подобное разделение полномочий «босса» звучало как весьма занятный баланс, хотя вместе с тем заставляло осознать, что их взаимоотношения, пожалуй, куда сложнее, чем кажутся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тихо фыркнул рядом, явно не разделяя этого подхода, но больше спорить не стал — лишь скрестил руки на груди и стоял поодаль, наблюдая за нами с недовольным выражением лица. Адриен же совершенно не обратил внимания на его реакцию; сохраняя мягкие манеры истинного джентльмена, он подробно растолковал мне все нюансы, не упустив даже мелочей, касающихся моих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Адриен продолжал рассказ, мое любопытство к этому Детективному агентству лишь усиливалось. Выяснилось, что ресторанчик на первом этаже этого здания существует здесь не случайно — он тесно связан с направлением их работы и порой служит клиентам необходимым… особым прикрытием. Круг их заказчиков тоже оказался весьма разнообразным: от самых обычных людей до тех, кто пережил странные события, и даже представителей неординарных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Адриен пояснил, что с момента основания Детективное агентство неизменно придерживалось довольно сдержанного стиля. Часть расследований была связана с паранормальными и мистическими явлениями, другая же относилась к традиционной частной сыскной деятельности. Именно огромным количеством материалов по таким потусторонним делам и объяснялась та кипа документов, что лежала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мы беремся и за самые обыкновенные поручения: слежку, расследования и даже… поиски пропавших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Адриен тепло улыбнулся — казалось, рутинная работа его вовсе не тяготит, а к каждому делу он относится с каким-то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 на твою помощь в упорядочении архивов, — Адриен поднял чашку, элегантно улыбаясь, а в его глазах читались ободрение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Боби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ни в коем случае не трогай без разбору вещи в Детективном агентстве, особенно немаркированные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понизил голос, придавая словам особую значимость, судя по всему, к определенным бумагам он относился крайне ревностно.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крепко мотая на ус предупреждение Боби. Слушая их, я постепенно начал осознавать, что внутреннее устройство Детективного агентства куда сложнее, чем просто расследование паранормальных дел — возможно, за этим скрывались и куда более глубокие тайны. Каждый уголок Детективного агентства хранил невысказанные истории, а я, будучи новичком, невольно шагнул в этот загадочный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http://bllate.org/book/24227/2804604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