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не только чудесным образом исцелился, но даже нашёл себе хоть и простого, но зато исцелившего его душевные силы самца — 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аукционе, когда Соссекс держал Рута за руку, а в его красных глазах плескались невиданная доселе нежность и счастье, Артур испытал небывалое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счастье, источаемое красными глазами Соссекса, Артур впервые обнаружил, что его собственный блистательный пир, собравший вокруг весь цвет высшего света, не идёт ни в какое сравнение с тем простым счастьем, что лежало в руке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роскошные длинные розовые волосы, славящиеся на всю империю как самые богатые и изысканные, и вдруг подумал, что перед лицом этой простой, но подлинной любви, взрастившей нежное сияние вокруг Соссекса, его собственные двадцать с лишним лет великолепия и гордости кажутся до боли бледными и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Соссекс… ты, проклятая роза, — сжав зубы, проговорил принц Артур, глядя вслед удаляющейся любящей паре. Впервые в жизни он почувствовал, что этот его благородный протей проиграл той самой презренной некогда колючей красной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лига игр на выживание: на поверхности шло соперничество в толщине кошельков, но на деле участники мерились тем, кто из них —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роскошном императорском дворце столицы вовсю разворачивался аукцион, благотворительный лишь по названию, а на деле служивший банальным парадом тщеславия и богатства. Для Герцога Соссекса это мероприятие было не просто светским раутом — впервые за десять с лишним лет он вёл своего самца на поле боя, чтобы лицом к лицу сойтись со злейшим врагом, принцем Артуром.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вечера Соссекс привлёк лучших мастеров-портных со всей империи. Когда Рут сбросил дешёвую толстовку и облачился в сшитый на заказ тёмно-синий костюм с едва заметным узором, воздух в старинном замке,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ткань идеально облегала талию Рута, подчёркивая стройные изгибы, обычно скрытые под просторной одеждой. Когда они встали плечом к плечу с Соссексом, окружающие с удивлением заметили, что макушка Рута как раз доставала до подбородка герцога. Соссексу стоило лишь чуть опустить голову, чтобы коснуться губами волос Рута, а Руту достаточно было лишь слегка приподнять подбородок, чтобы утонуть взглядом в этих рубиновых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самец, этот наряд вам к лицу, — взгляд Соссекса потемнел, в нём проступило неукротимое чувство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вечера дворецкий Андер, помогая Руту застегнуть запонки, не выдержал расспросов и с тихим вздохом поведал мрачную предысторию вражды Соссекса и принца Артура, длившейся уже более двух десятков лет. Все самцы, когда-либо ухаживавшие за Соссексом, в конце концов неизменно становились трофеями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выслушав его, Рут потрогал дорогой дизайнерский костюм и усмехнулся: — Соссекс хочет использовать меня как медаль за успехи на любовном фронте, чтобы насолить Артуру, а Артур намерен сделать из меня военный трофей, чтобы унизить Соссекса?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Рут, герцог искренне любит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Рута этот императорский благотворительный аукцион был не более чем улучшенной версией офисной мясорубки.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любит меня, — хитро прищурился Рут, и в его голове закрутились шестерёнки очередного хитроумного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принц Артур, облачённый в роскошнейший серебристо-розовый наряд, с водопадом струящихся по плечам серебряных волос, уже нацелил свои розовые глаза на главную цель. По имеющимся у него сведениям, Рут был всего лишь заурядным самцом уровня B. Стоило этому простолюдину, отроду не видевшему роскоши, продемонстрировать хоть каплю своего очарования, как он тут же падёт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Соссекс, твой вкус… становится всё более экзотичным, — изящно приблизившись, Артур бросил на Рута пренебрежительный взгляд, а затем одарил того ослепительной улыбкой. — Лорд Рут, я Артур. Этот банкет ужасно скучен, не составите ли мне компанию на прогулке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Рута, прошедшего огонь и воду в жёстких корпоративных системах на выживание, выражение лиц сильных мира сего было слишком хорошо знакомо: эта привычка задирать подбородок и смотреть на окружающих свысока, это фальшивое изящество, за которым не удаётся скрыть презрение к букашкам вроде тебя. Проявившийся у принца Артура интерес Рут оценил по-своему: «Раз уж мне уготована роль ключевого реквизита в этой войне, было бы глупо оставаться в стороне. Раз уж играть роль марионетки, за это должны хорошо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невинно улыбнулся Рут, а сам тем временем цепким взглядом заприметил бесценный розовый бриллиант на груди Артура. — Я тоже считаю, что здесь… отчего-то стало жарко, аж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остолбенел: стоило Артуру поманить его самца пальцем, как тот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тишине сада, Артур приступил к представлению. Он намеренно приблизился к Руту, так что длинные розовые пряди скользнули по плечу собеседника, и затянул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Рут, такому выдающемуся самцу, как вы, прозябать рядом с этим ледяным чурбаном просто оскорбительно. Если вы перейдёте ко мне, самые роскошные драгоценности во всей Вселенной…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— Рут внезапно остановился, напустив на себя профессиональную улыбку менеджера поддержки, и понизил голос: — Давайте не будем ходить вокруг да около. Я знаю, что вы хотите уязвить Соссекса, и понимаю, что вы считаете меня лёгкой добычей. Раз уж я здесь реквизит, давайте работать по прейскуранту.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ещё прейскуранту?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извлёк из кармана пиджака аккуратно исписанную визитку и с изящным жестом протянул её собеседнику: «Имитация держания за руки — 100 миллионов золотых. Имитация нежного взгляда глаза в глаза — 200 миллионов золотых. Имитация объятий — 300 миллионов золотых. Имитация поцелуя — 1 миллиард золотых».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покрасоваться, я хочу заработать, это называется взаимовыгодным сотрудничеством, — сияя улыбкой, Рут посмотрел на окаменевшее лицо Артура. — Скажите, Ваше Высочество, какой пакет услуг оплатим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 прожил на свете более тридцати лет, но впервые встретил соперника, который играл совершенно не по правилам. Он посмотрел на меркантильное выражение лица Рута, чья позиция считывалась безошибочно — нет денег, даже не подходи, — а затем перевёл взгляд вдаль, где Соссекс буравил их взглядом, готовый в любую секунду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довести Соссекса до исступления, Артур сквозь зубы процедил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Сто миллионов, говоришь? Чего-чего, а денег у меня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сумму на месте. Услышав звуковое оповещение о поступлении средств, Рут мгновенно сменил амплуа, нежно взял Артура за руку и даже демонстративно покачнулся в сторону стоявшего вдалеке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Соссекса вдали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 (торжествуя, чувствует себя окончательно победителем).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(ликует про себя: «Ура! Сто миллионов золотых!»).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 слегка склонил голову, и его розовые волосы струились в свете ламп словно текучая вода. В его розовых глазах читалась напускная нежность к Руту, но на самом дне таилось высокомерное превосходство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Рут, — приблизив лицо к самому уху Рута, проворковал Артур легкомысленным тоном. Густой цветочный шлейф ударил в нос, отчего по телу Рута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мысленно усмехнулся. В его глазах это пышное цветочное создание было не более чем продвинутой версией лицемерной кокетки. Каждое проявление мнимого увлечения Рутом служило лишь демонстративным плевком в сторону Соссекса: «Смотри, то, что ты считал сокровищем, я могу забрать одним движением мизинца».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подавив внутреннее отвращение, Рут нацепил фирменную пятизвёздочную улыбку, с которой на Земле обслуживал самых вредных клиентов. Он слегка опустил голову, намеренно изображая смущение и растерянность под натиском артуровского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вы так смотрите на меня, мне неловко. В конце концов, Соссекс ведь… — Рут замялся на полуслове, нервно теребя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почувствовал, как презрение в его сердце лишь укрепилось: и впрямь деревенщина уровня B, не видавший жизни, растерялся от парочки банальных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понизив голос, Рут заговорил звонко, с нотками проницательного человека, который всё понимает без слов: — Я знаю, о чём вы думаете. Вы хотите увидеть злость Соссекса, хотите посмотреть, как он потеряет контроль над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приподнял брови, никак не ожидая, что этот заурядный самец так легко раскусит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практичный, — смущение на лице Рута испарилось в мгновение ока, уступив место холодному расчёту дельца. — Раз уж вы хотите использовать меня, чтобы уколоть герцога, извольте заплатить по счёту. В конце концов, я рискую жизнью, подыгрывая вам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холодно усмехнулся, и его взгляд стал ещё более надменным: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Ты и вправду оказался лишь презренной тварью, зацикленной на наличности. Говори,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если вы хотите обнять меня так, чтобы Соссекс это видел — официальная рыночная цена: три миллиарда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рассмеялся так, будто услышал презабавнейшую шутку. Ему было плевать на эти гроши, куда важнее было растоптать достоинство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 миллиарда, — щедро махнул рукой Артур, активируя личный терминал. Звук мгновенного зачисления средств прозвучал для Рута слаще любой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шеф! — улыбка Рута в ту же секунду стала искренней раз в десять. Он сам обвился рукой вокруг локтя Артура и даже заботливо скорректировал позу, выбрав «наиболее интимный ракурс для обниманий, если смотреть на них со стороны Соссекса».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в глазах Соссекса полыхало бушующее пламя, а в ладони едва не треснул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пелену гнева он отчётливо вспомнил слова, сказанные Рутом перед выходом: «Соссекс, что бы ты ни увидел, изображай крайнюю степень боли от предательства. Поверь мне, после сегодняшнего вечера бюджет на наше свадебное путешествие полностью ляжет на его плечи!»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Артур, глядя на безумное от ярости выражение лица Соссекса вдали, испытал извращённое удовлетворение. Он искренне верил, что купил за деньги верность Рута и билет в партер на казнь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что в личных расчётах Рута рядом с портретом Артура красовались два отчётливых иероглифа: «Лох».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пышный и богатейший императорский протей всей империи усилиями офисного трудяги Рута успешно конвертировался в серию очаровательных кругленьких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