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Соссекс посмотрел на это его крошечное, помешанное на деньгах создание, и последняя капля свирепости на самом деле растаяла в глубине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сделал шаг вперед, и его крупная лаدь искусно обхватила Рута за поясницу, притягивая к себе. Под свидетельством заполняющего небо звездного света этот герцог, от одного имени которого некогда дрожали космические пираты, заговорил с искренностью, граничившей с самоуничижением.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самец, — Соссекс опустил голову, глядя на него, и его взгляд был еще более искренним, чем звездный свет. — С сегодняшнего дня все мои личные планеты, золотые монеты и те бесчисленные семейные активы, что числятся за мной... Я все передаю тебе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Рутовское первоначальное желание возразить потонуло в гуле от внезапно свалившегося на него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Старинная житейская мудрость гласит: бесплатный сыр бывает только в мышеловке, а за то, что даром, в итоге платишь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втянул голову в плечи и не только не растрогался, но, напротив, сощурился и вскинул подбородок с той же полной подозрительностью, с какой люди сталкиваются с мошенниками: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...Все мне? Соссекс, признавайся честно, какое у тебя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одно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Соссекс смотрел на его забавную жадную мордашку, а на дне его глаз расходилась кругами глубокая нежность. Он снова наклонился, переплетая их дыхание, и прошептал хриплым голосом прямо над губами Рута: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каждым днем и каждой секундой этой жизни, всем временем своего оставшегося века расплатился за... долг, который ты мне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выплатишь немного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умолкнув — и не давая Руту опомниться, выгоден ли такой долг, — он нежно и властно поцеловал своего самца, который отдал свой первый поцелуй всего лишь за сто миллионов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корыстолюбец в головокружении окончательно понял: заложить самого себя герцогу, который его любит, — это, пожалуй, самое выгодное дело во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глубочайшей тайной комнате Замка Белин на столе была раскинута бесчисленное количество раз перечитанная папка с досье, на обложке которой красовались всего два иероглифа: 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закрытое совещание, посвященное главе семьи. Соссекс, Глостер и дворецкий Андер сидели вокруг стола, и атмосфера была куда более тягостной, чем при обсуждении военных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вовсе не военная карта, а до крайности зауженная и ординарная биография Рута. Первое тайное совещание касалось страха перед пустотой — его досье было слишком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Андер смахнул данные на проекционном экране к последней странице: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Герцог, вот результаты проверки по всем имеющимся у нас разведывательным сетям. Прожитая жизнь господина Рута... чиста, как только что сошедший с конвейера лист бумаги. Никаких дурных привычек, никаких связей с политическими противниками и даже ни единого дисциплинарного взыскания.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Соссекс легко постукивал по столу изящными кончиками пальцев, и в его взгляде, повидавшем виды ада, сейчас бушевали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 донесений возвращала отчет трижды, его биография чиста до мурашек, — глухим голосом произнес Соссекс. — Родился в обычной семье, учился в обычной школе, никаких связей с политическими противниками, ни единого нарушения за всю жизнь. Это не заурядность, это зачистка.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одной из сильнейших самок Империи, он прекрасно знал: в звездном обществе полное отсутствие аномалий — это самая большая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происходящем нет логики, значит, замешано нечто странное, — холодно бросил Соссекс. — Продолжайте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тайное совещание: Соссекс постукивал по столу своими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самец. Инстинкт самца — транжирить и властвовать. Но по дополнительной черной карте, которую я ему передал, за последние три месяца зафиксировано ровно ноль транзакций.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Глостер скрестил руки на груди, нахмурив брови. — Он вообще-то выращивает овощи на продажу. Мало того, что он не тратит деньги старшего брата, он еще и пытается угодить нам. Это стопроцентно какая-то изощренная психологическая война, он пытается разрушить нашу линию психологической обороны!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цель не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тайное совещание: атмосфера в комнате была чуть мягче, чем в прошлый раз, потому что на столе красовалась тарелка с печеньем, испеченным руками самого 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Аномалия номер один — он зарабатывает на жизнь своим трудом. Аномалия номер два, — дворецкий Андер строго откашлялся, — его характер. Имперские самцы надменны, самовлюбленны и считают самок своими рабами. Но господин Рут... он говорит мне спасибо, заботится о герцоге, проявляет участие к господину Глостеру. И даже... — Андер сделал паузу. — Он лично готовит еду, чтобы сэкономить деньги, вместо того чтобы призвать толпу слуг прислуживать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страшнее всего, — Глостер жевал печенье, говоря невнятно. — Он использует доброту как оружие. Брат, это не укладывается в логику самца, может, он проводит какое-то зомбирование?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Соссекс молчал. Он вспомнил то чувство семейного очага, которое привносил Рут, заставив его, Кровавого Герцога, испытать невиданное прежде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жуткое по атмосфере совещание. Соссекс достал секретный отчет об анализе.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результаты анализа остатков психической энергии, которые он выделяет, — взгляд Соссекса был невероятно сложным. — Отчет показывает, что такая степень исцеления и такая стабильность... просто не могут исходить от обычного ранга B из регистрационного листа. Он как минимум ранга A, а то и выше. Самец с таким уровнем силы мог бы отправиться в Имперскую Столицу и наслаждаться содержанием высшего стандарта, но вместо этого его выдали в пару нашей семье Белин?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восстановил духовное море и старшего брата, и меня, — тихо добавил Глостер.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кажется, мы могли с самого начала во всем ошибаться, — Глостер схватился за голову с видом человека, чья вера в жизнь пошатнулась. — Если он шпион, то цена слишком высока, он сделал сильнее всю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Обладая исцеляющей психической энергией как минимум ранга A, он при этом записал себя в бланке как ранг B, — Соссекс горько усмехнулся. — Если он шпион, подосланный врагом, то актерская игра противника уже превзошла пределы возможностей зергов — он покорил каждого из нас, и это самое страшное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 вздохнул и убрал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Герцог, нам придется признать один факт. Мы не можем найти его истинную цель, потому что, возможно, у него ее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тишина. Трое переглянулись, и в душе каждого зародилось понимание: они уже окончательно 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выразился Соссекс, если в происходящем нет логики, значит, здесь что-то кроется. Аномалия Рута заключалась в его подозрительно чистом прошлом, в его доброте, шедшей вразрез с инстинктами его класса, и в его психической энергии, способной перевернуть мир, которую он тратил на выращивание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ответов означало, что эта тайна невероятно масштабна. Но в этот момент они единодушно предпочли хранить молчание, потому что, если это и была ловушка, то самая теплая и желанная ловушка во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Соссекс изящно поднялся на ноги, и настороженность в его глазах рассеялась без следа, уступив место лишь беспомощной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окончено. Расследование в отношении Рута прекращается. Отныне и впредь само его существование — это жизненная артерия семьи Белин. Тот, кто посмеет причинить ему вред, станет моим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— громко отозвался Глостер, срываясь с места быстрее всех. — Я пойду помогу нашему самцу пропалывать грядки!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 изящно погасил свет, думая про себя: пусть уж эта аномалия длится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ключевых члена семьи Белин обнаружили, что за этим чистым, как белый лист, прошлым скрывается столь мощная, но при этом мягкая душа, они перестали искать правду и начали сами, по собственной воле, плести самые разумные иллюзии, оправдывающие любую причуду 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номинальным главным супругом-самкой, Соссекс глядел на лежащий на столе документ об отказе Рута от передачи имущества, и в его взгляде мелькнули капля самобичевания и острая боль. Его внутренний монолог: Он отказывается от моей черной карты, потому что не хочет, чтобы наши чувства марались деньгами, он стремится сберечь чистую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Соссекс молча поклялся про себя, что отныне каждую копеечку, которую Рут попытается сэкономить, он будет втайне защищать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Глостера: «Как я вообще мог в нем сомневаться, я же последняя сволочь! С этого момента, если самец скажет мне идти на восток, я ни за что не пойну на запад!»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дворецкий думал: Господин Рут наверняка унаследовал добродетель бережливости и рачительности из древних цивилизаций. В ту эпоху самцы и самки были равными партнерами, работавшими вместе, — вот в чем истинный аристократический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дня, — Соссекс поднялся на ноги, и в его голосе вновь зазвучало прежнее величие, но с примесью защитнического тепла, — Рут — истинный глава семьи Белин. Все его странности — это лишь маска, которую он носит ради нас. Если кто-то посмеет поставить под сомнение его статус на людях или заставить его испытать хоть малейшую обиду...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тяжелый меч лично проводит его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мехразрушитель превратит его в пыль! — тут же подхватил Глостер.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задействую все социальные связи и общественное мнение, чтобы он потерял всякое лицо в Империи, — элегантно добавил дворецкий Андер.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без малейшего ведома самого Рута, он официально возвысился от статуса подозрительного и опасного шпиона до хрупкого, самоотверженного, благородного и нуждающегося в защите всеми силами духовного лидера семьи в сердцах трех гигантов клана Белин.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http://bllate.org/book/24215/2801422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