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Мгла цвета свинца, годами окутывавшая Замок Белин, рассеялась окончательно, уступив место почти ослепительному, лучезарному 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террасы Герцог Соссекс тихо сидел в инвалидном кресле. Сегодня на рассвете, когда он открыл глаза, мир перестал быть размытыми цветовыми пятнами или монотонной смесью серого и черного. Его зрение восстановилось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Соссекс медленно направил кресло в сад. В прошлом он думал, что это место станет его могилой, но теперь оно превратилось в кипящий жизнью огород в стиле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он заметил какую-то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самый господин-самец из военных легенд, умеющий готовить ланч-боксы с исцеляющей ментальную силу едой стоимостью в миллион золотых, сейчас сидел на корточках между грядками. На нем был нелепо повязан кофейного цвета фартук, а рукава закатаны высоко вверх, обнажая крепкие предплечья с вполне гармоничными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с воодушевлением вытягивал из чернозема огромный пузатый кочан пекинской капусты, источавший аромат земли. Пожалуй, приложив слишком много усилий, он поскользнулся и едва не рухнул носом вниз. Выровнявшись, он машинально смахнул тыльной стороной ладони пот со лба, совершенно не заметив, что грязь с руки оставила забавную черную полосу прямо на кончике носа и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Этот овощ вымахал на славу, разве это обычная пекинская капуста? Да это же настоящий зеленый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разговаривал сам с собой, глядя на капусту, а затем, словно что-то почувствовав,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солнце как раз перевалило за шпиль замка, падая отвесно прямо за спину Руту. Он одарил Соссекса самой ослепительной, ни капли не защищенной улыбкой. Его зубы ослепительно блестели, глаза изогнулись полумесяцами, а грязь на лице на фоне лучей казалась скорее почетной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Соссекс замер на месте: он впервые так отчетливо видел своего господина-самца. Это лицо было молодым, красивым и озаренным ярчайшей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Рут ощущался для него лишь теплым запахом солнца, нежным шепотом и горячим супом в горле. Но в эту секунду Рут превратился в живое, наполненное колоссальной жизненной силой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разглядел мелкие морщинки в уголках глаз Рута от улыбки, капельки пота на его воротнике, выступившие от тяжелого труда, и те чистые глаза, полные детской искренности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Соссекс услышал собственное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не привычный, спокойный и мерный ритм маятника, а неистовое, даже отдающее легкой паникой беспорядочное биение. Словно кто-то поджег огонь в его опустошенном море ментальной силы, или будто сонный олененок внезапно влетел в чащу благоухающих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мой господин-самец?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некогда недосягаемым герцогом, известным как Имперская Роза, он повидал бесчисленное множество знатных самцов в роскошных одеждах и наслушался фальшиво-элегантных похвал. Но среди них не было никого, кто, подобно Руту — в фартуке и испачканный грязью, — заставлял бы его сердце едва ли не выпрыгивать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С-Соссекс? — Рут, заметив отсутствующий вид своего главного супруга-самки, испуганно бросил капусту и торопливо подбежал. — Твоим глазам опять больно? Или солнце слишком яркое? Я... я отвезу тебя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бежал быстро, принося с собой целое облако агрессивного солнечного аромата, смешанного с запахом земли и пота. Он протянул руку, желая закрыть Соссексу глаза, но тут же вспомнил, что все его ладони в грязи, и неловко отдернул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донельзя холодная и элегантная Имперская Роза сама широко распахнула объятия и намертво втянула этого перепачканного грязью самца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Соссекс уткнулся лицом в плечо Рута, жадно вдыхая этот запах. Его тело слегка подрагивало, а сердце колотилось так быстро, что у него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хрипло, источая невиданную прежде привязанность и надлом: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Я 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видишь и видишь, чего ты плачешь-то, ой, ты же всю свою дорогую шелковую одежду испачкал… — Рут хоть и ворчал себе под нос, но, ощущая переполняющие главного супруга-самку эмоции, чувствовал, как его собственное сердце тает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Соссекса в ответ, легко целуя его белые, как снег,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что видишь. Отныне я буду показывать тебе и это звездное море, и этот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Романтическая атмосфера продержалась меньше трех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Соссекс как раз тонул в трепете момента, длившегося вечность, как вдруг услышал, как Рут бормочет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заметил, что у края чернозема вырос целый участок элитных трюфелей. Попозже возьму корзинку, накопаю побольше да выставлю на Звездную сеть, это же чистейшее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Соссекс невольно усмехнулся, трепещущая в груди буря постепенно улеглась, уступая место еще более глубокой и теплой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самца, который думал лишь о том, как заработать денег, и при этом подарил ему целый мир, он молча принял в глубине души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на имперские розы, плевать на герцогское величие. С этого момента он, Соссекс, станет самым преданным защитником этой земли в стиле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кому-то посметь тронуть его господина или его огород — и этот кто-то узнает, что такое «роза с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на заново отремонтированную террасу Замка Белин, отражаясь в длинных, подобных серебряным нитям волосах Герцога Соссекса.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герцог спокойно стоял у перилл. Верно, именно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не жалевшего своей высшей исцеляющей ментальной силы Рута и ежедневных целебных отваров и блюд, менявшихся день ото дня, атрофированные нервы на ногах Соссекса уже давно тихонько восстановились. Теперь он не только мог ходить, но и с легкостью станцевал бы изящный вальс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из коридора донеслись знакомые и слегка торопливые шаги, этот самый благородный военный гений империи с почти мгновенной скоростью точно уселся обратно в инвалидное кресло и ловко натянул кашемировый плед, наглухо укрыв им свои обретавшие силу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холодная и гордая Имперская Роза, познав нежность самца, овладела искусством утонченного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Соссекс? Почему ты опять один продуваешь все ветры на террасе? А если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толкнул дверь, и в его тоне звучала присущая Хуася заботливость. Он легко опустил чашку с супом и, не раздумывая, привычно наклонился, просунул руки под мышки и под коленни Соссекса и тяжело приподнял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Стандартный и надежный подхват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Соссекс покорно обвился руками вокруг шеи Рута, прижавшись щекой к его крепкому плечу. Он отчетливо улавливал уникальный запах Рута: свежий аромат черной земли, легкие нотки пота и тот солнечный запах, что именуется чувством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прости, я хотел полюбоваться луной. — Соссекс опустил ресницы, и в его прохладном голосе сквозила едва заметная хрипотца.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отсчитывал удары сердца Рута. Раз, два — мощно и размеренно. Ощущение того, что о тебе полностью заботятся и считают хрупким сокровищем, было искуплением, о котором за десять долгих лет темной бездны он даже не смел мечтать в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Имперской Розой, Соссекс должен был гордиться собой. Если бы окружающие узнали, что самодовольный Герцог Белин притворяется калекой ради объятий самца, у всей галактики от удивления выпали бы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мнению Соссекса, это была самая выгодная техническая маскарадная постановка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если я исцелюсь, господин одобрительно похлопает меня по плечу и скажет: «Супруг мой, вы наконец-то можете ходить сами», — а затем вернется к своим грядкам и торговле ланч-боксами.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я останусь калекой, господин будет каждый день лично кормить меня, втирать эфирные масла в сильные ладони, массируя мои ноги, без колебаний подхватывать на руки на лестницах и даже перенесет рабочий стол к моему креслу, лишь бы я не скучал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лгу, я просто... хочу еще немного побудить беспомощным в его объятиях», — с чистой совестью оправдывался перед собой Соссекс.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сильно жаждал тепла этих рук. Объятия Рута не отличались простором, но их хватало, чтобы заслонить собой всю межзвездную злобу. Всякий раз, когда Рут, запыхавшись, тащил его по коридору и бормотал под нос: «Ой, а ты случаем не потяжелел в последнее время?», Соссекс чувствовал, как замерзшая земля в глубине его сердца распускается самыми соблазнительными алыми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садись поудобнее. Я сегодня специально сварил суп из красных фиников, дерезы, япса и свиных ребрышек — он лучше всего помогает восстанавливать нервы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бережно уложил Соссекса на мягкую большую кровать и повернулся за чашкой супа. В то самое мгновение, когда Рут отвернулся, одна нога Соссекса случайно зацепилась за край ковра, и носок непроизвольно дернулся, пытаясь расправить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Рут резко обернулся. — Ковер только что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Соссекса мгновенно приняло прежний отрешенный, слегка меланхоличный и спокойный вид. Он чуть опустил голову, и в его голосе послылась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сквозняк. Мои ноги... по-прежнему ничего не чувствуют.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какой беспомощный вид принял главный супруг-самка, Рут тотчас проникся глубочайшей жалостью и был готов отвесить себе затрещину. Он поспешно присел на край кровати и большой ладонью через плед принялся усердно растирать колени Соссекса: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падай духом! Наверняка я в последнее время вливаю в тебя недостаточно ментальной силы. Всё, завтра я не пойду на огород, буду сидеть дома и делать тебе массаж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Соссекса мелькнул победный хищный огонек, однако внешне он лишь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сладкий и неразрешимый круговорот.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изо всех сил зарабатывал деньги, выращивал овощи и применял целительное искусство, лишь бы исцелить своего главного супруга-самку. А Соссекс изо всех сил впитывал энергию, становился сильнее и при этом отчаянно притворялся слабым, чтобы продолжать упиваться любовью 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Рут обнимал его и сокрушенно вздыхал: «Соссекс, ты и впрямь самый нуждающийся в защите главный супруг-самка из всех, кого я видел», — господин герцог с полнейшим удовлетворением прижимался к его шее и 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Имперская Роза в текущей жизни не собирается подниматься на ноги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таким нежным и сильным господином-самцом кому вообще захочется ходить своими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http://bllate.org/book/24215/2801419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