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Рута свинцово-серая дымка, окутывавшая Замок Белин на протяжении десятилетий, незаметно пропустила сквозь себя несколько лучиков ласкового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ментальной силой исцеляющего типа, Рут походил на ходячий осушитель воздуха в паре с обогревателем. Благодаря его терпеливому и кропотливому вмешательству, давящий, до боли удушающий хаос потоков вокруг Герцога Соссекс тихо сменялся мягкой, умиротворенной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нагляднее всего эти перемены отражались во внутреннем дворе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Глостер, сдвинь этот валун на два метра влево, да, именно ту глыбу, что перегораживает центральную ось фонтана. — Рут в солнцезащитной шляпе и с простеньким планом-чертежом в руках командовал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печально известным в империи генералом-безумцем, Глостер стоял с мрачной тучей на лице, облаченный лишь в мокрую от пота черную майку, а рельеф его бугрящихся мышц дико блестел на солнце. Издав холодный смешок, он легко подхватил одной рукой огромный валун весом в несколько тонн и аккуратно водрузил его на место, словно какой-то декоративный горшок с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Сухостой здесь тоже сруби, сделаем опоры для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Глостер взмахнул тяжелым мечом, и свирепая ци не причинила вреда ни единому живому существу, зато филигранно раскрошила сломанное древнее дерево на аккуратные бруски. Одной рукой он выкапывал ямы под водоем, другой — ворочал камни для альпинария с фонтаном; Рут задействовал его физическую выносливость и взрывную мощь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Рута этот прежде бесплодный, выжженный участок постепенно превращался в типичный английский пейзажный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строгая осевая симметрия, а прозрачные каскады фонтанов сбивались в журчащие струйки из каменного основания, гармонично перекликаясь с выверенными геометрическими композициями цветочных клумб. Поскольку Рут владел ментальной силой исцеляющего типа, посаженные им собственноручно растения демонстрировали поразительный рост, и даже самые хрупкие овощные всходы тянулись вверх крепкими и здоровыми. А в самом сердце двора раскинулась пышная клумба с алыми розами, буйно цветущими подобно пылающему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Рут вырастил специально для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света в ледяном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сидел на качелях, укрыв колени толстым пледом из нежнейшего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хранил молчание, но сегодня его ослепшие глаза, похожие на рубины, слегка расширились, и фокус рассеянного взгляда медленно сместился, пытаясь поймать теплое сияние, разлитое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Соссекс, посмотри сюда. — Рут присел на корточки перед ним, бережно взял его за руку и стал плавно передавать крошечную порцию своей самой нежной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затянувшемся на вечность мрачном мирке герцога мелькнуло нечто похожее на смутный силуэт. Он почувствовал свет: пусть он все еще не мог разглядеть стоящего перед ним самца насекомых, но эти согревающие оттенки тончайшей нитью вытягивали его из кромешной безнадежности со дна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дрожащей рукой протянул ладонь и коснулся щеки Рута. Это было первое прикосновение к теплу настоящей жизни за всё время, не считая ледяных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Соссекса, Рут нырнул в мрачную, наглухо закрытую библиотеку замка в надежде отыскать старинные фолианты о восстановлении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покрытых пылью альбомов Семьи Белин Рут наткнулся на бережно хранимую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запечатлен Соссекс в студенческие годы. Юноша на снимке красовался в приталенном белом парадном костюме на фоне бескрайнего моря алых роз. Волосы его тогда переливались серебром, а рубиновые глаза светились надменностью и уверенностью в себе; утонченные черты лица поражали неземной красотой, напоминая шедевр самого амбициозного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снимка шла изящная подпись: Вечная роза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фотографию и вспоминая теперешнего ослепшего, плохо слышащего и измученного страданиями главного супруга-самку, Рут почувствовал, как у него в груди всё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обыкновенным офисным клерком, привыкшим вести жизнь человека-невидимки на Земле, Рут ощутил в глубине души крошечную капельку неуверенности в себе. Такая невероятная, некогда обожаемая толпами императорская роза стала его главным супругом-самкой! Если бы не этот безумный всплеск ментальной ярости, простой смертный вроде него наверняка никогда бы не получил шанса даже оказаться рядом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небесам за этот дар... — прошептал Рут. Он закрыл альбом, и его взгляд обрел еще большую твердость. Он непременно защитит эту увядающую розу и заставит ее вновь распуститься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старого управляющего Андере Рут узнал обо всех унижениях, выпавших на долю несчастной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Рута у Соссекса имелось уже два бывших мужа-самца. Первый — избалованный избалованец из королевской семьи — женился на Соссексе лишь в надежде присвоить наследство Семьи Белин. Этот ублюдок даже позволял себе хлестать Соссекса плетью в тайной комнате, пока однажды их не застал случайно забредший туда маленький Глостер.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самцу насекомых слегка замахнуться на Глостера, как обычно тихий и сдержанный Соссекс окончательно вышел из себя. Его неистовые щупальца ментальной силы едва не прикончили подонка, ввергнув того в глубокий обморок. Королевский самец сбежал, поджав хвост и обмочив штаны, а на следующий же день поспешно вернул всё имущество и оформил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муж-самец оказался еще ничтожнее: не успел он ступить на территорию владений, как защитные ментальные вспышки вокруг замка напугали его до смерти, и он с визгом бросился бежать к Ассоциация защиты самцов с требованием аннулировать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стал третьим и единственным, кто согласился засучить рукава и собственными руками взрастить розы среди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кажется, я увидел свет, — раздался со стороны качелей звенящий голос Соссекса; пусть слова все еще доносились невнятно, но он уже испытывал глубокую привязанность к ауре 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вытер пот со лба и бросился назад во двор, залитый солнцем. Глядя на Соссекса, он думал, что подобная размеренная деревенская жизнь с привкусом счастья стала поистине величайшим подарком судьбы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исцелит зрение Соссекса — он превратит этот замок с призраками в самый счастливый и уютный уголок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