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смотрел на руку, которую сжимал в своей — холодную, словно изваянную из нефрита. В душе не было страха, напротив, разливалось доселе неведомое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он был человеком-невидимкой. Будучи сиротой, он привык жевать просроченные онигири в круглосуточных магазинах глубокой ночью, привык промокнуть до нитки, укрывая зонтом бездомного кота под проливным дождем, и привык помогать немощным старикам переходить дорогу, так и не дождавшись, чтобы кто-то остановился и спросил: А ты не устал? Он был образцовым офисным рабом, ежедневно гнавшимся за грошами, не имея времени даже на любовь или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судьба, эта взбалмошная великанша, забросила его в сценарий про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работать сверхурочно, не нужно заглядывать в глаза начальству, да еще и есть личный дворецкий, готовый прислуживать… Рут огляделся. Хотя этот древний замок был холодным, сырым, а стены, казалось, дышали, в его глазах это выглядело как первоклассная вилла в индустриальном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он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Соссекса в инвалидном кресле. Разве этот легендарный ужасный герцог похож на монстра? Да он же выглядит как ослепительный красавец, сошедший со страниц аниме! Хотя он слеп, плохо слышит и прикован к креслу, его холодная, хрупкая, болезненная красота пронзила сердце Рута, который годами получал удары от жестокого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идеальный богатый красавец? — радостно подумал Рут. — Пусть сейчас он с изъянами, но если я их исправлю, разве я не смогу беззаботно провести остаток жизни? Это не брак по расчету, это джекпот!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соединение духовных морей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герцог… Соссекс? — тихо позвал Рут, хотя знал, что тот 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рука герцога слегка дрожит в его ладони. Бушующая духовная сила, подобно спутавшемуся клубку проводов, постоянно выбрасывала искры. Стоявший рядом дворецкий Андер смотрел на это с ужасом: такой импульс мог мгновенно привести к смерти мозга любого обычного самца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Руту эта сила показалась очень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его душа, пришедшая с Земли, изначально не вписывалась в жестокость этого мира. Его душа была подобна тихой заводи, в которой не дрогнет ни одна волна. Когда бушующая духовная сила хлынула в его тело, она словно ушла в песок, мгновенно стихнув.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 словно успокаиваешь котенка, попавшего под дождь, — Рут закрыл глаза. Используя терпение, выработанное годами заботы о бездомных животных на Земле, он попытался превратить свою духовную энергию в теплое одеяло, слой за слоем укутывая встревоженное, разбитое сердце Соссекса.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Биомембрана, неистово вибрировавшая в зале, постепенно успокоилась, а удушающее давление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Андер удивленно приподнял брови. За последние десятилетия он впервые видел, чтобы духовное море герцога так быстро пришло в равновесие. Этот на вид хрупкий обычный самец насекомых, похоже, обладал удивительным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Рута — стать лучшим духовным целителем.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Андер, — Рут поднял голову, его глаза сияли, — есть ли здесь книги по духовному целительству? Или медицинские карты предыдущих глав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 опешил: — Да, лорд Рут. В библиотеке Семьи Белин хранятся древнейшие техники духовного наставничества, но они невероятно сложны и непонятны. Даже профессиональные целители насекомых…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полно времени, — Рут широко улыбнулся — так улыбаются люди, начавшие жизнь с чистого листа. — Я вылечу его. Слепота, глухота, неспособность ходить — все это лишь временные ошибки системы. Если я буду упорно учиться, то обязательно смогу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Рута уже созрел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Утро: изучать духовное наставничество, помогать главному супругу-самке приводить в порядок спутанные духовные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День: исследовать замок, заодно подумать, как скрасить этот мрачный интерьер (например, повесить пару уютных картин).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Вечер: спать, держа главного супруга-самку за руку, и попутно изучать, как активировать скрытые функции хозяина-самца.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уверенности. На Земле он мог найти подход даже к самому трудному клиенту, что уж говорить о таком красивом и молчаливом болезненном главном супруге-самке?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Соссекс, — Рут смело протянул руку, нежно отодвинул белые волосы со лба герцога и поцеловал его в бледный холодный лоб. — Посмотрим, чего я стою. Твой хозяин-самец очень силен. Когда я тебя вылечу, мы будем жить в этом замке без забот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Соссекс, казалось, почувствовал эту нелепую уверенность и тепло. Его кроваво-красные слепые глаза слегка расширились. Хотя он по-прежнему ничего не видел, на его лице, напоминавшем ледяную скульптуру, проступил едва заметный, но вполне реальный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самец насекомых, похоже, совсем не похож на всех тех, кого он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оглушительный грохот. Это был звуковой удар от космического корабля, пробивающего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— дворецкий Андер изящно посмотрел на зарево вдали за окном, — сэр Глостер более нетерпелив, чем ожидалось. Лорд Рут, боюсь, время вашего чудесного исцеления наступает раньше. Сэр обычно привык сначала говорить мечом, а потом думать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 закатал рукава и без тени страха похлопал по инвалидному креслу: — Как раз вовремя, не хватало подопытного. Раз уж мы теперь одна семья, будем лечиться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http://bllate.org/book/24215/2801414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