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Глостер стоял перед панорамным смотровым окном командной рубки, за которым, ослепительные и смертоносные, распадались на части обломки сверхновой. Будучи последним символом военной мощи Семьи Белин, он скрывал в своих холодных, похожих на железо красных глазах усталость от долгих лет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наручный нейрокомпьютер на его руке без всякого предупреждения бешено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сапфирово-синий интерфейс мгновенно залило слепящим багровым светом. Это был вызов высшего уровня Семьи Белин — экстренный сигнал, который активировался только тогда, когда судьба рода претерпевала необратимые и грандиозные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мерцала всего одна холодная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Семьи Белин, Глостер. Повелитель прибыл, возвращайся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Глостера резко перехватило.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Белин давно пришла в увядание, и тот старинный замок, затерянный в глухой звездной системе, история забыла уже много веков назад. Более того, семейная традиция была сродни проклятию: у всего рода мог быть лишь один Повелитель. Как только глава семьи выбирал Повелителя, это означало, что все остальные Самки рода автоматически превращались в вассалов и собственность этого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прошептал Глостер, и в его воображении возник образ брата, сидевшего в инвалидном кресле и хрупкого, словно белый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замок Семьи Белин, Звезда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сырой воздух пропитался тревожным, обжигающим напряжением. Это был запах бушующей духовной силы, напоминавший треск статического электричества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Соссекс сидел в инвалидном кресле, сделанном из черных позвонков, слегка склонив голову; хотя он ничего не слышал, он всем существом ощущал, как весь замок содрогается от его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серебристые, как иней, волосы ниспадали на грудь, а из ослепленно-красных, незрячих глаз сочился слабый кровавый свет. Его духовная сила, подобно вышедшей из-под контроля буре, неистовствовала в каждом уголке замка. Биопленка на стенах издавала жалобное, извивающееся шуршание, а рабочие жуки, служившие стражей, в тревоге хлопали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прошу вас, усмирите свое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дворецкий, управитель Андер, медленно приближался. На нем был безупречный фрак, но в этом мрачном и сыром замке на его кожаных туфлях не осталось ни единого следа слизи. Пальцы Андера легко легли на плечо Соссекса, пытаясь успокоить эту близкую к коллапсу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пришел… — Голос Соссекса был хриплым и отрешенным, словно он вырывался из трещины на дне бездны. — Я чувствую… это… заставляющее душу трепетать… мужское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Соссекс ничего не видел и не слышал, его инстинкты высшей Самки улавливали вибрации приземлившегося за пределами замка звездного корабля острее, чем кто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могущество, принадлежащее Повелителю.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правило Семьи Белин: жениться на главе семьи — значит взять в жены весь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замок, эти бесплодные земли, парализованный и сошедший с ума от духовного срыва Герцог Соссекс, а также сражавшийся в крови на краю галактики лорд Глостер — в этот самый момент все они будут принадлежать одному и тому же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Ваша Светлость. — Управитель Андер посмотрел на массивные ворота замка: те тяжелые костяные створки издавали глухой гул и медленно отворялись. — Ваш Повелитель уже ступил на земли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этот холодно-сырой запах плесени был полностью разорван властным, свирепым и переполненным собственническим инстинктом феромоном.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Глостер, находившийся на другом конце галактики, уже вопреки всему захватил небольшой челночный аппарат и насильственно вошел в прыжковую траекторию. В багровых отсветах его дрожащие пальцы гладили фамильный герб. Он знал, что, вернувшись домой, он перестанет быть свободным военачальником и превратится в раба нового хозяина или же… в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был… — Глостер сжал зубы в темной кабине пилота, а в глубине его глаз отражался красный свет. — Если ты посмеешь причинить брату хоть малейший вред, меч Семьи Белин непременно пронзит твое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шедшее из самой крови, исходившее из глубин души чувство подчинения заставило его против воли опуститься на колени перед приборной панелью.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агония увядающего рода и в то же время приход нового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http://bllate.org/book/24215/2801412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