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не возникло и тени сомнения — ведь ту собаку Чжу Яна он прежде тоже помогал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Лу Инчуанем и правда удивительная связь, раз вы оба приехали на стерилизацию, — сказал Линь Вэньцзинь, но тут же почувствовал, что что-то не так, и поправился: — Нет, я хотел сказать — привезли своих питомцев на стерилизацию.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этот повод придется использовать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бросил на соседа по комнате взгляд, в котором читалось нечто вроде смирения, и первым вошел в комнату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а то они уже, наверное, устали стоять, — поторопил его Чжу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посмотрел вниз на двух ленивых псов, уже развалившихся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поведу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выдохнул с облегчением, подумывая, не уйти ли ему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представилась возможность увидеть того самого озорного зверька, поэтому Линь Вэньцзинь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подожди меня здесь, я быстро. Как вернусь, посидим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просто вместе снимаем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 за мной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призадумался, но так и не смог понять логику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Чжу Ян с легким чувством вины прочистил горло и сел рядом с Лу 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ветеринарной клинике было неудобно вести себя слишком шумно, зато по возвращении Линь Вэньцзинь начал закидывать его сообщениями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изначально не сердился, он лишь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другие знали, что мы живем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лезь в мои дела, — отрезал Чжу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Вэньцзинь: Неудивительно, что Лу Инчуань так о тебе заботится! Ты знаешь, что раньше он никогда не вмешивался в подобные пустяки?]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решил больше не выходить из дома, переоделся в пижаму и провалялся в кровати, играя в игры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пустякового жеста вечно суровое лицо парня вдруг показалось ему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Инчуань, пристально глядя на ресницы парня, едва заметно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«собака» сидела рядом с процедурным столом, ватной палочкой смачивая нос котенку, который еще не до конца отошел от наркоза.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 незрелости, Чжу Ян думал, что Лу Инчуань такой бесчувственный, потому что помешан на учебе. Он казался ему бездушной экзаменационной машиной, лишенной любых эмоций, если только правительство официально не отменит вступительные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прикрыл глаза, сдаваясь: придумывать новые небылицы больше не было сил, придется позже во всем признаться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Лу Инчуань всегда четко и хладнокровно отвергал его ухаживания, но никогда не злился на все те безумства, что творил Чжу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Инчуань, сжимая в руке ватную палочку,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никуда не спешу, стерилизация собаки — дело быстрое, — упрекнул его Линь Вэньцзинь. — А ты хорош, такое событие — и ни слова мне. Не считаешь брата за своего? Ну,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Чжу Ян забрал у Лу Инчуаня ватную палочку и аккуратно протер носик Чжунли.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бережными движениями парня, Лу Инчуань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 — спросил Лу 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Чжу Ян погладил голову своего питомца и внезапно спросил: — Почему ты постоянно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прожив десять лет, Чжу Ян понял: Лу Инчуаню просто было все равно, что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не знаю, когда освобожусь, — пробормотал Чжу Ян, набравшись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преследуя Лу Инчуаня, Чжу Ян не таился, ухаживал за ним как за девушкой, и вскоре их отношения стали почти секретом полишинеля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влажную ватную палочку, осторожно приподнял маленький язычок, который высунул котенок под наркозом, и аккуратно вернул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постыдного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Лу Инчуань снова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 сидевший рядом человек. — Я не хотел называть тебя собакой... просто сорвалось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первым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считая этот вопрос бессмысленным, Лу Инчуань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комнаты ожидания, Чжу Ян виновато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Инчуань, заметив боковым зрением, что кто-то сел рядом,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Вэньцзинь: Такая удача — снимать жилье вместе с Лу Инчуанем, а ты даже не сказал об этом брату??]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нахмурился, выглядя так, будто искренне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чтобы, — ответил Чжу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Инчуань забрал кошку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где ему взять собаку, которую только что стерилизовали?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первого дня, когда они сели за одну парту, этот человек постоянно его благодарил, словно совсем не хотел оставаться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Вэньцзинь: Слушай, да ты, должно быть, переродившийся карп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партию, Чжу Ян зашел в мессенджер и ответил точкой, сдержанно намекнув на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Сяо Лю снова прислал ему фотографии нескольких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 Сяо Лю: Брат, посмотри еще эти варианты. Хотя условия там похуже, чем у тебя сейчас, жить можно. Можно оформить краткосрочную аренду, а когда появится что-то получше — переедешь.]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Ян, жуя леденец, равнодушно пролистал фото и отправил ему красный конверт на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 Мя: Пока не буду менять. Я лучше подожду. Простите за беспокойство.]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стал принимать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 Сяо Лю: Ха-ха, ну ты даешь, настоящие замашки богача! К чему эти любезности? С соседом помирились?]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подпер голову рукой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 Мя: ...временно.]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 Сяо Лю: В вашем возрасте конфликты — дело нормальное. Вы ведь одноклассники, жить под одной крышей — это редкая судьба. Поймешь, когда выпустишься: дружба между одноклассниками — самое чистое и ценное, что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в школьные годы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нечаянная первая любовь — еще более изматывающее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скептически скривил губы и лениво напечатал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 Мя: Это 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во время церемонии поднятия флага, Лу Инчуань выступал с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пропитано типичными банальностями.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клевали носом, зато девушки слушали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речи в одном из углов площадки раздался тихий смешок, который вскоре начал распространяться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всю ночь за игрой, а потом слушая усыпляющую речь, Чжу Ян уснул прямо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опустилась, корпус подался вперед, и он с трудом приоткрыл глаза, пытаясь стоять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голос, читающий текст,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взглянул на листки с речью, его губы слегка дрогнули — движение было настолько мимолетным, что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подошел и постучал Чжу 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Во сколько вчера лег? Простуда еще не прошла? В больницу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для больничного в пятницу Чжу Ян назвал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ветеринарную клинику он ведь 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загляни в медпункт за лекарствами, — сказал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 куртку! Простужен, а одет так легко, нечего тут стилягу из себя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внезапно смутился и послушно застегнул школьную форму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закончилась, классы один за другим потянулись в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с ленивым видом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был занят делами: сразу после выступления его вызвали школьные руководители, и он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Цзелян лениво спросил с задней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выздоровел? Еще берешь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сделал глоток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Цзелян сжал кулаки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Сильно, 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урока оставалось несколько минут, старосты классов бегали по рядам, собирая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задания за три дня был просто чудовищным, и стопки тетрадей на партах можно было сразу нести на сожжение.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Переводящийся ученик, будучи весьма находчивым, взял отгул в пятницу днем, поэтому его стол пустовал, и, разумеется, ни одно задание не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Старосты, проходя мимо этого «господина», не находили повода для претензий и провожали его недовольными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 из них не остановилась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Ян, домашнее задание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пятницу был на больничном.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староста по химии. — Но домашнее задание выдали в пятницу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это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всё, что связано с новым учеником, вызывает интерес, и толпа зевак тут же собралась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химии: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Цзелян вставил свое слово с задней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сегодня же у химиков открытый урок,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химии: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сказал, что будут разбирать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новым любимчиком учителя химии, «кинуть» его на открытом уроке Чжу Ян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химии была девушкой, и, видимо, лицо должника показалось ей достаточно приятным, чтобы проявить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сейчас. Урок химии — последний в утреннем блоке, я могу сдать тетради после первой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задание за три дня, учитель выдал целых шесть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выудил из портфеля шесть пустых листов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сзади был настолько жалким, что Ван Цзелян, проникнувшись жалостью,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сорок минут, самому не успеть. Советую попросить у кого-нибудь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смиренно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сдал, — ответил Ван Цзелян. — По-моему, в классе все сдали,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как, по-твоему, осуществить этот план? — спросил Чжу Ян, тупо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же еще не вернулся. Я предлагаю списать у него, — заботливо отозвался Ван. — Хотя в нашем классе еще не было таких смельчаков, но ты подлижись к нему, он точно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поаплодировать этому «мудрецу».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он, будучи в здравом уме, снова начал подлизываться к Лу Инчуаню?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вернулся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«кредитор» на месте, и толпа желающих собрать долги ринулась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спокойно сел на место и начал выкладывать тетради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старосты по химии: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домашнее задание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достал стопку исписанных листов и заметил, что сосед по парте с тоской смотрит на точно такие же, но абсолютно чистые листы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«застенчивый» переведенный ученик вот-вот упустит последний шанс на спасение, заботливый Ван Цзелян решил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сдавай пока химию, дай списать своему соседу...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Яна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Цзелян: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с тетрадями в руках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с каменным лицом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мне... ручку,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годы, особенно между парнями, просьба списать домашку — вещь деликатная.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поиск постоянного напарника в игре: первый шаг к тому, чтобы превратиться из просто одноклассников в настоящих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не хотел проходить через такие испытания с бывшим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еще не переехал, надо поскорее расплатиться с этим греховным долгом, и тогда он сможет собрать вещи и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внезапно покрасневших ушей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выудил из пенала новую ручку и положил ее на чистые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после урока, — холодно сказал Чжу Ян, открывая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шесть пустых листов,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школе было так тяжело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все-таки уйти на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Чжу Ян бросил ручку на стол, привычно выудил телефон и под партой начал строчить сообщение классному руководителю с объяснением причины для больничного.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стола староста по химии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пару секунд покосился на соседа, и его голос прозвучал холоднее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химии: «...Ой».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Ян, лениво откинувшись на спинку стула, включил воображение для написания своего опуса и не услышал, что произошло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дошел до слов «головокружение» и «тошнота».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стол что-то шлепнулось.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медленно поднял глаза и уставился на свалившиеся с неба готовые ответы: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Благодарность, — ответил Лу 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парня, напоминающее ледяную гору, не выражало никаких эмоций, он лишь имитировал недавнюю интонацию Чжу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проводил меня в больницу.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http://bllate.org/book/24210/2800713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