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 и без того задержался в столовой, а тут еще эта заминка — в итоге в раздаточном окне остались одни лишь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 придурка, из-за него мой брат Чуань остался без нормального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тоже почувствовал неловкость. Поколебавшись,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давай я угощу тебя обедом где-нибудь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Ван Цзелян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Цзелян пришел в столовую вместе с Лу Инчуанем. Пока все глазели на разборки, он, скрепя сердце, пожертвовал зрелищем и успел отхватить последние две порции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Инчуань, чьи брови всё еще были слегка нахмурены, перед уходом бросил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иди быстрее обедай, брат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столовой всё вернулось в нормальное русло, Чжу Ян нашел швабру и вытер пролитую на пол воду, чтобы никто больше не поскользнулся. Стоило ему сесть, как напротив тут же заработал генератор восторженных выкриков: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ты видел? Брат Чуань одной рукой поднял этого придурка, мой кумир такой...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*Конечно, на роль актера нужно выбирать кого-то приличного, иначе какой от этого толк? А так — только на смех окружающим.*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про себя подумал: «Пустая болтовня. Если бы в нем не было чего-то стоящего, стал бы я его выбирать?»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спросил учитель Чжан. 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 припомнил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был Чжао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вытянулся по стойке смирно, сложив руки за спиной,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Прозвенел звонок,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взял палочки и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пахло кофе: учителя тоже начинали клевать носом после обеда и нуждались в чем-то бодрящем.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он привычно опустил ресницы, поднял пустой поднос и отнес его на место сбора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урока Чжу Ян так сильно хотел спать, что веки слипались. Только он успел уткнуться лицом в парту, как его вместе с Лу Инчуанем вызвали в учительскую. Он тяжко вздохнул про себя, понимая, что его ждет «тройной допрос».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 даже нахмурился, услышав это, и бросил быстрый взгляд на сидящего рядом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уроке физкультуры, у тебя был конфликт на поле с У Тяньюем из седьмого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подпер голову рукой и закрыл глаза, а у руководства школы были такие лица, что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Бредя в кабинет, как во сне, Чжу Ян увидел серьезный состав: кроме завуча Чжэн и учителя Чжан, там присутствовало еще несколько школьных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помедлил, а потом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он сказал, что у меня беспорядочная личная жизнь и что любой, кто со мной свяжется,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обо мне гадости.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еще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парень слишком хорош, родители быстро меняют гнев на милость.*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Чжэн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этим. Если он действительно такое сказал, мы примем строгие меры. Чжу Ян, учитель хочет спросить еще кое-что: во сколько ты ушел вчера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прошлой жизни Чжу Цзинляню потребовалось меньше полутора лет, чтобы пройти путь от полного неприятия того, что его сын любит парней, до попыток связаться с ним после экзаменов, чтобы пригласить Лу Инчуаня на ужин и предложить оплатить всё его обучение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как раз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*Невольно погрузился в воспоминания.*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Линь Вэньцзинем, а в школу пришел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 был лучшим выпускником страны по естественным наукам в 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завуч Чжэн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уходил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 смотрел на угол рабочего стола, его взгляд немного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был еще один парень из седьмого класса, не знаю,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Чжэн повернулся к его соседу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Инчуань, ты видел его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серьезными лицами других руководителей, учитель Чжан был настроен более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Ян, я хочу кое-что у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совместной жизни Лу Инчуань ни разу не видел, как этот человек просыпается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руководителей вмиг стали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не поделаешь — ведь он не опаздывал и не уходил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— мягко спросил учитель Чжан. — Не нервничай, я в общих чертах знаю ситуацию, это не такая уж серьезная проблема, просто хочу разобраться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машинально взглянул на Лу 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перевелись недавно и еще не всех знают — нормально. Завуч Чжэн снова посмотрел на Лу 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Инчуань,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он пришел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стесняясь, парень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я красивый и соблазняю всех девчонок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он выходил из дома, этот соня все еще был свернут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У Тяньюй, возмущенный наказанием за «инцидент с телефоном», заливался соловьем в этом кабинете, жалуясь на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учителя связались с его родителями, и те подтвердили, что телефон ему не покупали, да и у самого У Тяньюя не было средств на такую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Учителям пришлось поверить ему лишь отчасти и проверить переведенного ученика, который вызывал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проверили записи с камер: за два дня учебы в классе У Тяньюя не было никого из других классов, и никто не трогал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Тяньюй обнаружил телефон в сумке на перемене после третьего урока. Если бы Чжу Ян действительно подбросил его раньше, чтобы разыграть его, это можно было сделать только за пределами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уроков У Тяньюй оставался в классе, шумел и бегал, задержавшись в школе на пятнадцать минут, а сегодня сильно опоздал и пришел только ко второму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расспросов стало ясно, что у Чжу Яна не было никакой возможности совершить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Чжан, который изначально верил Чжу Яну, уже собирался с легким сердцем отпустить его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завуч Чжэн нашел лазейку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подтвердить, что после того, как вы с Линь Вэньцзинем вышли из школы, ты сразу пошел домой и не слонялся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только что без страха отвечал на все вопросы, теперь сжал губы и отвел взгляд, словно его поймали на чем-то постыдном.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нахмурился, и его настроение поползло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завуч Чжэн, не теряя серьезности, собрался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который все это время молча слушал,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безмятежно закрыл глаза, а кончики его ушей медленно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*Черт, что это за странное чувство стыда??*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завуча Чжэна вмиг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показаниями Лу Инчуаня было ясно, что Чжу Ян ни при чем, а завуч не хотел, чтобы у нового ученика с первых дней появилось пятно на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Чжэн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живете недалеко от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Чжэн кивнул и продолжил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жилом комплексе?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 замерли, оглядывая обоих парней, которые после входа в кабинет старательно делали вид, что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вернул себе невозмутимый вид и, лениво прикрыв глаза,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сняли жилье вместе. Прошу учителей не распространяться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урок уже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подняли головы и посмотрели на них, вероятно, догадываясь,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объяснял задачу, опираясь на стол,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садитесь на свои места, доставайте рабочие тетради и открывайте на двадцать четвертой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шел медленнее, Лу Инчуань ждал его у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Лу Инчуань поднял взгляд и увидел, что его сосед рассеян, а выражение лица даже более отстраненное,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*Только перевелся — и сразу куча неприятностей.*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обрадовался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сосед сел, Лу Инчуань отвел взгляд и тоже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достал тетрадь, прикрылся ею и под партой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Черт, это из-за выходок У Тяньюя тебя втянули?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НеМя: Да, лучше бы он сдох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...Ты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НеМя: [Я просто хочу быть хорошим человеком.jpg]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Только не вздумай чудить, это тебе не Хунъюй, в Первой средней школе правила очень строгие, если хочешь навести шороху, обязательно возьми с собой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положил телефон на колени и, открутив крышку,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Не делай вид, что не видишь, не возьмешь брата — я на тебя обижусь!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А если серьезно, твои романтические напасти — это что-то с чем-то. Еще в средней школе, как только на горизонте кто-то появлялся, вечно случалась какая-то беда [пот].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Может, попросишь мою маму найти кого-то, кто тебя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НеМя: ...Забей.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Ну попробуй, вдруг поможет? Тот знаток, которого знает моя мама, очень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помолчал. Некоторые вещи он не знал, стоит 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НеМя: Я помню, он предсказал тебе, что ты станешь дипломатом.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Честно говоря, я уже тренируюсь пить, эх, недаром я с детства так складно говорю и обладаю потрясающим красноречием, видно, всё в этой жизни предрешено [солнцезащитные очки].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НеМя: М-м, скажи тете, пусть больше не тратит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Вэньцзинь: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слегка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от влюбленностей одни неприятности, Чжу Ян привык уже давно, в Хунъюе происходили вещи и похуже.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такая невезучая натура, и хотя после встречи с Лу Инчуанем стало немного лучше, кардинально ситуация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раздражало его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отдал часть своего кармического долга Лу Инчуаню, как тот начал расти еще больше.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 в прошлой жизни был таким любителем совать нос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очень любил проявлять внимание к новым ученикам: вчера за один урок он вызвал Чжу Яна семь или восемь раз, и сегодня снова с энтузиазмом выбрал «наложника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Ян, встань и объясни ход решения этой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Запихнув телефон в парту, Чжу Ян поднялся с тетрадью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опустить голову и увидеть страницу с ироничными улыбками в скобках, как он начал 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о чем задумался? Сон одолел?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в классе всё еще смотрели на новенького с любопытством, их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постоял, уткнувшись в тетрадь, и атмосфера начала становиться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раздался прямо над ухом, словно прохладный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Чжу Яна дрогнули. Он мельком взглянул на седьмую задачу и уверенно изложил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Остальные тоже — если хотите спать, постойте немного, зеваете один за другим, так и меня заразите.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 сонно опустился на стул, достал из кармана мятную конфету, развернул ее, положил в рот, а вторую бросил на тетрадь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Лу Инчуаня коснулся прозрачного оберточного фантика, светло-голубая леденцовая конфета закрыла правильный вариант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соседства это было их первое взаимодействие, не считая фразы «дай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Ян, засунув конфету за щеку, лениво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Инчуаня задержался на светло-голубом фантике на две секунды, после чего он убрал конфету в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сосед впервые обратился к нему не «староста», 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прозвучало впервые, казалось, что эти три иероглифа он пробовал на вкус бесчисленное количество раз, и сейчас они почему-то прозвучали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парня был беспомощным и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http://bllate.org/book/24210/2800708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