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всё увиденное, А Ли понял, что оказался в довольно бедной деревенской глуши. Неудивительно, что тот человек вчера сделал из просьбы одолжить немного свинины чуть ли не целое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свинине. А Ли обернулся и заметил кусок мяса, подвешенный под карнизом дома. Видимо, ему досталась лишь малая часть от большого раздела, и теперь от неё остался лишь небольшой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мясо висело на виду, и с ним ничего не случилось — по крайней мере, это говорило о том, что местные нравы здесь вполне приличные. Это немного утешало. А Ли вынес из дома стул, чтобы посидеть и просушить волосы на солнце. К тому же живот всё ещё неприятно ныл, так что об обеде он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у А Ли слегка закружилась голова. Он провёл пальцами по прядям, убедился, что они не спутались, и небрежно перевязал их. В этот миг перед миром предстал изящный и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остался вполне доволен своим новым обликом. Посидев ещё немного на стуле, он поднялся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оглядел свою комнату и тяжело вздохнул. Смирившись со своей участью, он поднял с кровати одеяло, и в нос тут же ударил затхлый запах плесени. А Ли поспешно отстранился, с досадой подумав: как же этот человек жил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подхватив одеяло, он вынес его во двор и повесил на перекладину, чтобы солнечный свет хоть немного дезинфицировал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недавно перенёс тяжёлую болезнь, поэтому после такой уборки почувствовал, что силы покидают его. На белом лбу выступили капельки пота. Вытерев их, А Ли поспешно лёг на кровать,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 в прошлой жизни здоровьем не отличался, но всё же был куда крепче, чем сейчас. Как же взрослый мужчина с таким хилым телом выживал в этой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до тех пор, пока в животе не заурчало от голода, А Ли встал готовить еду. Приподняв крышку одного из чанов, он обнаружил совсем немного риса — должно быть, хватит на пару дней. Он привычно промыл крупу, вычистил котелок и поставил вариться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гарниром проблем не возникло, а вот овощей не было. Единственным съедобным продуктом оставалась свинина, висящая на улице. А Ли вышел во двор, отрезал кусок мяса и наспех обжарил его — ужин на сегодня был готов, а завтра придётся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продолжалась. После ужина, вымыв посуду, он занёс одеяло в дом. Запах стал значительно слабее, что не могло не радовать. А Ли довольный бросил его на кровать. Застилая постель, он наткнулся на самое важное: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подушкой обнаружилась маленькая шкатулка. А Ли внимательно осмотрел её: работа была тонкой и искусной. Открыв крышку, он увидел внутри серебро. Не веря своим глазам, он взял кусочек и попробовал его на зуб — оказалось,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всё содержимое: пятьдесят таэлей серебра, двадцать связок медных монет, а на дне лежало несколько крупных серебряных билетов. В этот момент А Ли ощутил, что на самом деле он весьма состоятельный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парень, имея столько денег, жил в такой нищете? А в итоге ещё и умер, позволив ему переродиться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мир ещё пребывал в глубокой тишине и тьма лишь начинала отступать, предрассветные лучи постепенно пробудили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умылся и отворил дверь дома. Его взору предстала густая зелень, воздух был прохладным и чистым. Сделав несколько глубоких вдохов, он почувствовал, как на душе стало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себе небольшую порцию рисовой каши — вот и весь завтрак, приправленный вчерашним мясом. А Ли прищурился, наслаждаясь утренним ветерком, и подумал, что было бы неплохо раздобыть к каше парочку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 взял корзину и отправился в горы — поискать съедобные травы. Одеяло, которое он вчера сушил, хоть и пахло теперь меньше, А Ли на всякий случай снова вынес на солнце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просёлочной дороге, А Ли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путь он не встретил ни одной женщины. Местные жители, завидев его, смотрели с нескрываемым изумлением и не решались подойти заговорить. А Ли мог это понять: он ведь, по сути, «сменил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пруда, где с самого утра люди стирали одежду, он слышал их оживлённый смех и перешёптывания. Но А Ли отчётливо видел: у всех были плоские грудные клетки. В какой бы эпохе они ни жили, разделение труда на мужское и женское — закон. С чего вдруг мужчинам самим заниматься стиркой?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него всё бурлило от вопросов, внешне А Ли оставался невозмутим. Если здесь догадаются, что он вселился в чужое тело, а древние люди так суеверны, то его, скорее всего, ждёт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меже, он замочил ноги в росе. Посмотрев на свои рваные соломенные сандалии, А Ли подумал, что когда-нибудь надо будет выбраться в город. Но он совсем не знал здешних дорог, так что, возможно, придётся снова побеспокоить того мужчину, что просил у него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леса были живописны, высокие деревья упирались в облака, и время от времени раздавалось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задрал голову вверх. В детстве он часто с друзьями ловил цикад. Девчонки их боялись, поэтому просто привязывали к голове цикады верёвочку и таскали за собой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мальчишки разводили огонь и жарили их. А Ли до сих пор помнил этот вкус: хрустящий, нежный и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об этом мог только мечтать: ни лазать по деревьям он не умел, ни инструментов не было. Придётся смиренно довольствоваться травами. Он беспомощно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в древности нет пестицидов, он решил, что всё, что не ядовито по своей природе, должно быть съедобным.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принялся внимательно осматривать землю. Когда он поднялся на холм, его взгляд привлекла густая поросль крупных листьев. Подойдя ближе и присев на корточки, он понял, что это листья дикого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поднялся и оглядел внушительную площадь зарослей. Пройдясь по кругу, он убедился, что следов сбора здесь нет. А раз сейчас сезон сбора ямса, значит, местные жители, скорее всего, даже не подозревают, что это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Ямс полезен для пищеварения, укрепляет селезёнку и питает организм. Сейчас он занимает немалую нишу на рынке и очень любим людьми. Если отнести его в ресторан, то, поскольку товар для местных новый, цену можно будет устанавливать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обнаружил у себя приличную сумму, если не найти работу, любые деньги рано или поздно закончатся. Поэтому этот участок земли нужно было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план обогащения, А Ли почувствовал прилив бодрости,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выкопал несколько корней, бросил их в корзину, набрал ещё немного зелени и отправился домой. Проходя мимо поля, где на меже отдыхали люди, он увидел, что они встали, уступая ему дорогу. А Ли кивнул им с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смельчаков, видя, что А Ли настроен дружелюбно, с любопытством спросил: Из чьей ты семьи, Гэр? Почему я тебя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Гэр? А Ли продолжал улыбаться. Вспомнив, как тот человек называл его А Ли, он ответил: Меня зовут А Ли. Подумав, что это звучит неопределённо, он добавил: Самый разваленный дом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все парни округлили глаза, а рты их вытянулись в букву О. Они с недоверием смотрели на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тот самый 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приподнял бровь. Этот парень носит то же имя, что и он сам? В таком случае, всё намного проще. Он слегка улыбнулся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красивый, почему раньше так выглядел? — удивился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и сам хотел это знать, — подумал про себя А Ли. Но если продолжить разговор, можно легко себя выдать, и тогда плакать будет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ловко ушёл от ответа: Личные дела не принято обсуждать. У меня ещё есть кое-какие заботы,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всё ещё пребывали в замешательстве, но, услышав, что А Ли собирается уйти, поспешно спросили: Мы можем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немного подумал, прежде чем кивнуть: Можно, но в ближайшие дни я буду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парней взглядом, он заметил, что они просто сидят и не помогают работать, значит, наверное, ждут тех, кто трудится в поле. Но почему вокруг одни мужчины?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А Ли пришла безумная мысль: неужели здесь вообще нет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остолбенел, но быстро успокоился. В конце концов, есть они или нет — для него это не имело значения, ведь он всегда чётко осознавал свои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понял, что уже вышел с поля. С этой мыслью А Ли подметил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выполнявшие работу, которую обычно делают женщины, были более хрупкого телосложения и выглядели изящнее, тогда как те, кто работал в поле, были высокими, крепкими и выглядели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А Ли опустил взгляд на свою фигуру. К несчастью, он подходил под описание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Сетуя на свои навсегда утраченные кубики пресса и былую атлетичную форму, он всё больше убеждался в своей смелой догадке: вполне возможно, что женщин здесь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встречных людей, в которых смешивались подозрение и изумление, А Ли невозмутимо дошёл до дома. Он набрал воды, чтобы помыть ямс, отрезал кусок мяса и отправился искать того мужчину, что приходил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дом вряд ли был лучше его собственного. А Ли шёл по деревне и наконец остановился у дома, который выглядел чуть опрятнее его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хозяин возился во дворе. А Ли слегка улыбнулся и, подойдя к забору,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http://bllate.org/book/24208/2800580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