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Дождь пошел! — сияя от радости, воскликнула красивая женщина с длинными вьющимися волосами, крепко сжимая ладонь пятилетнего мальчика, и они вместе побежали под усиливающимся ливнем. Малыш счастливо рассмеялся и громко закричал: — Мама! Мама! Выбрось зонтик!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послушалась и отбросила зонт высоко в сторону. Тот, описав в воздухе несколько кругов, упал на тротуар и пару раз перевернулся.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Ян Ян, промокнем до нитки! — Она воздела руки к хмурому небу, подставляя лицо проливным потокам.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Ян, подражая матери, тоже вскинул руки к небу. Он был весь насквозь промокший, а лицо его светилось детским восторгом.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 Мама!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пока папа не вернулся с работы, сходим за мороженым и тортом со взбитыми сливками? — Женщина тепло улыбнулась и сжала крошечную ладонь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Я не скажу папе, — поклялся Ян Ян, а дождь тем временем хлынул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Договорились! А то папа снова будет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стояла особенно темная, дождь лил особенно сильно. Семилетний Ян Ян не мог разглядеть, что творилось за окном: то ли это был дождь, то ли слезы. Он прижался к подоконнику, глядя вдаль, где его мать, волоча за собой чемодан, шла в одиночестве, и ее ярко-красный зонт выглядел в этой темноте пугающе отчетливо. Этот красный зонт напоминал Ян Яну дорожный знак Стоп, который он часто видел на перекрестках.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 Мама! — шептал Ян Ян, прижавшись лбом к стеклу, но не смел позвать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 проснулся от собственного бормотания во сне. Открыв глаза, он обнаружил, что его левая рука одиноко поднята вверх. Он медленно сел на кровати и только тогда почувствовал, как по щеке скатилась слезинка.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смахнул влагу тыльной стороной ладони — это уже стало привычкой. Электронные часы у кровати показывали три часа тридцать минут ночи. Он был смертельно уставшим, но сон никак не шел. Сяо Ян прислушался к звукам из-за двери: кажется, Янь Юйфэй спал, он не рисовал.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Мать. Женщина. Это было тем, что больше всего сбивало Сяо Яна с толку и одновременно заставляло сердце тихо ныть. Человек, подаривший ему больше всего радости и свободы, оказался тем, кто причинил самую сильную боль. Как же его мать любила смех и вседозволенность! Она бегала с ним под ненавистным отцу дождем, тайком угощала его сладостями в пекарне, которую отец терпеть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именно мать первой заметила его талант и подтолкнула к занятиям балетом. Отец узнал об этом, лишь когда подтвердил способности сына у преподавателя.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о матери он давно похоронил в глубине души, но сегодня ночью они вырвались наружу.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Артемида, — тихо повторил Сяо Ян имя, которое сегодня произнес Юйфэй, имя женщины с того рисунка.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такая эта Артемида? Кажется, я где-то уже слышал это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заснуть все равно не удавалось, Сяо Ян достал телефон и начал искать информацию. Спустя десять минут он в общих чертах понял: Артемида — греческая богиня, покровительница луны, символизирующей женское начало, и защитница целомудрия.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Целомудрие. Это слово внезапно заставило сердце Сяо Яна тревожно забиться. Он поспешно отбросил телефон на кровать и изо всех сил постарался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поспать. Завтра с самого утра репетиция. Нельзя быть без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закутался в тонкое одеяло и лег, но в животе вдруг заурчало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Очередной день изматывающих репетиций. День генерального прогона Пирата был всё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сосредоточиться на тренировках, Сяо Ян временно уволился из ресторана, полностью посвятив себя роли Али. Однако из-за этого он оказался в стесненных обстоятельствах. Стипендия покрывала лишь необходимые расходы в балетной школе, а денег, которые присылал отец, после оплаты аренды и счетов хватало разве что на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волочил уставшие ноги и, чувствуя голод, медленно поднялся по лестнице в квартиру. Повернув ключ, Сяо Ян тихо вошел и так же тихо закрыл дверь. Нужно быть тише, чтобы не потревожить Янь Юйфэя, напомнил он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Вернулся? — сонный, но звонкий голос Янь Юйфэя донесся из рабочего уголка в гостиной, где тускло светила лампа.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кратко отозвался Сяо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 что их графики редко совпадали, они почти не виделись в квартире. Сяо Ян по натуре был человеком замкнутым, ему было трудно сближаться с людьми, и он всегда невольно держался на расстоянии. Почему? Он и сам не знал. Ему просто казалось, что дистанция защищает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кто-то проявлял к нему искреннюю доброту, он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этот странный сосед, Янь Юйфэй.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Сяо Ян не был неряхой. После ухода матери, когда ему было семь, отец, занятый заработком, отдал его на воспитание бабушке. Бабушка и отец хотели, чтобы он сосредоточился исключительно на танцах, поэтому все бытовые дела она брала на себя. Но он помнил: дома должно быть 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в последнее время он совсем запустил быт.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опять забыл постирать и сложить вещи, — подумал Сяо Ян, возвращаясь домой, когда увидел одежду, разбросанную по комнате. Но, зайдя в спальню, он с изумлением обнаружил, что вещи, которые утром были свалены в кучу, аккуратно сложены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поднес одежду к лицу: от нее исходил легкий, свежий запах кондиционера для белья. Неужели это он постирал? Сердце Сяо Яна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приоткрыл дверь в гостиную, чтобы проверить, не сидит ли Юйфэй в своем углу. Лампа все еще горела, но сам Янь Юйфэй, скрючившись, спал на полу, закрыв глаза. На мольберте стояла законченная картина: Страсти Артемиды.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 протянул руку и осторожно коснулся лампы, почувствовав тепло внутри. За те два месяца, что они жили вместе, каждый раз, когда Сяо Ян возвращался поздно, лампа Юйфэя горела, словно дожидаясь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таких мелочей было немало. Сяо Ян улыбнулся — его лицо, редко выражавшее эмоции, вдруг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бывало, что полусонный Сяо Ян, поспешно позавтракав, оставлял тарелки на столе. А когда вспоминал об этом поздним вечером, оказывалось, что посуда уже вымыта и убрана в посудомоечную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взять тостер: Сяо Ян питался в основном хлебом, и каждый раз, пользуясь прибором, он замечал, что поддон для крошек всегда идеально чист — никакой гари.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ванная комната, которой он пользовался, была всегда сияюще чистой. Совсем как в те времена, когда он жил с бабушкой: ему не нужно было заботиться о бытовых мелочах, достаточно было просто 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Сяо Яна Янь Юйфэй был по-настоящему добрым человеком. Потрясающим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 так добр ко мне, может, он так относится только ко мне? Ведь я единственный, с кем он живет, — размышлял Сяо Ян. — Кем я прихожусь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в детстве бабушка баловала его и называла своим сокровищем. Значит ли это, что он — сокровище для Янь Юйфэя?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кто он для меня? — спросил себя Сяо Ян, глядя на спящего Янь Юйфэя. — Мои чувства к нему совсем не похожи на те, что я испытываю к бабушке.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 лишь в одном: это странное чувство он испытывал впервые. Это не благодарность, не родственная любовь, а какое-то тепло. Чувство, от которого хотелось улыбнуться, даже когда ты один в чужом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мне отплатить ему? — Сяо Ян невольно наклонился ближе к лицу Янь Юйфэя, наблюдая за его ровным дыханием. — У меня нет денег, я не могу купить ему хорошую вещь. — Он вспомнил, как отец в день зарплаты, уставший, но довольный, приносил домой подарки. — Все, что я могу — это вовремя платить за аренду.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надо же, уснул прямо на полу, — пробормотал он, глядя на Янь Юйфэя, и снова улыбнулся. Он присел, легко подхватил Юйфэя на руки — совсем так же, как поднимал партнершу на балетных репетициях — и, стараясь не разбудить, перенес на кровать, укрыв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было приоткрыто, осенний ветерок шевелил занавески, и яркий лунный свет падал прямо на лицо Янь Юйфэя.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 впервые так внимательно рассматривал его. Обычно он не обращал внимания на внешность других, запоминая лишь голос и общее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Острый подбородок, кожа в лунном свете казалась белой, как лунный камень. А большие, обычно живые глаза даже во сне сохраняли легкое выражение улыбки. Очень красивый, подумал Сяо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греческая богиня луны обязательно должна быть женщиной — Артемидой? Если бы лунным божеством был Янь Юйфэй, он бы с этим полностью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быть с ним добрее, — решил Сяо Ян. — Пожалуй, я могу позволить себе купить что-нибудь для вкусного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http://bllate.org/book/24201/2798571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