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мегаполис изнемогал от удушающей жары. Повсюду взмывали ввысь многоэтажные небоскрёбы, раскалённый асфальт непрерывно излучал тепло солнца, а автомобили без конца шумели на дорогах. На улицах прогуливалось множество людей, говоривших по-английски, слышались и другие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шёл по одной из улиц этого города. Спасаясь от жары, на нём была надета донельзя тонкая и старая футболка, слегка порванные джинсы и полуновые кроссовки. И хотя выглядел он неприметно, а телосложение казалось чуть худощавым, это не могло скрыть прекрасных линий мышц. Даже облачившись в лохмотья, он всё равно держался бы с королевским достоинством. На голове слегка топорщилась копна молодых чёрных волос, а в глазах застыл упрямый, несгибаемый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предельно заурядной оболочкой скрывалась поистине необыкновенная душа. Сяо Ян — когда-то он сиял ярче летнего солнца, а ныне поблек настолько, что даже выскочивший из сточной канавы таракан казался животистее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доставал листовку, сверяя её с окружающими адресами. То и дело останавливаясь и вновь пускаясь в путь, он наконец добрался до неприметного маленького выставочного зала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входом, он внимательно огляделся в поисках постера, похожего на тот, что был на листовке, но ничего не нашёл. Пара-тройка девушек со смехом и шумом, прижимая к груди полные тубусы с холстами, подбежали ближе и случайно толкнули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Упс, прошу прощения! — улыбнувшись, извинилась перед Сяо Яном одна из светловосых европеек, после чего вместе с подругами, словно спеша куда-то, толкнула дверь выставочного зала и скрылась внутри. Сяо Ян на мгновение замер, а затем тоже толкнул дверь и вошёл. Едва переступив порог, он ощутил, как на него пахнуло прохладным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прохладно! — мысленно не удержался от восхищения освежающей прохладой Сяо Ян. Повернув голову и оглядевшись, он действительно заметил в самом неприметном месте плакат, точь-в-точь как листовка в его руке, только чуть крупнее. На нём красовалась надпись: «Выпускная выставка художественного факультета университета XYU». Задержав взгляд на словах «выпускная выставка» чуть дольше обычного, Сяо Ян последовал за стрелками на стене 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выставочных залах экспонировались самые разные работы выпускников: от набросков, акварелей и масляной живописи до гипсовых скульптур, резьбы по дереву, фотографии и мультимедийных инсталляций. Каждое произведение громко заявляло зрителям о своей уникальности и в то же время не менее громко обнажало собственную посредственность. По крайней мере, так казалось Сяо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пройдя мимо экспонатов, он остановился перед одной из фотографий. На черно-белом снимке был запечатлен прелестный малыш: совершенно голый, он протягивал ручки, просясь на ручки. На первый взгляд снимок казался ничем не примечательным, но автор мастерски управлялся со светом и тенью, заставляя зрителя увидеть в младенце нечто большее, чем просто детскую прелесть и невинность — саму честность. Сяо Ян отыскал название работы — «Детская невинность» — и прочёл имя автора: «Селина».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Селина. Сяо Ян невольно пробормотал это имя губами, и в его погруженном в трехлетнюю тишину и покой разуме словно зародилась едва заметная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остальные работы Селины, Сяо Ян продолжил путь по стрелкам указателей. Из-за тесноты пространства, миновав несколько залов-перегородок, он внезапно увидел перед собой гигантское полотно. В первый момент картина показалась ему залитой ослепительным светом, от которого слезились глаза. Прищурившись и привыкнув к «сиянию», он разглядел изображение и замер на месте, не в силах сдвинуться.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с лица Сяо Яна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холсте был изображен в натуральную величину молодой юноша в простых потрепанных балетных трико. Он взмыл в воздух с широко расставленными ногами, словно собираясь взлететь еще выше. Сосредоточенное выражение лица юноши служило источником света для всей картины: оно озаряло его фигуру целиком и освещало сцену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холсте — это был он сам. Тот самый бесстрашный Сяо Ян трехлетней давности, новая восходящая звезда балетной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горькой вины Сяо Ян смотрел на себя самого с картины, но сейчас он был совершенно бессилен что-либо изменить. Терзаемый тоской, он принялся искать глазами имя художника, но обнаружил лишь пустую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манера письма была до боли знакомой, до такой степени родной. Глядя на полотно, он вспомнил, как когда-то в какой-то ветхой квартире стоял перед чьей-то мольбертой, снова и снова отрабатывая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опустился на пол, прислонившись спиной к стене, и тупо уставился на картину, погрузившись в оцепенение. Сколько времени утекло — он и сам не знал. Вокруг него то и дело проходили люди, тайком тыкавшие в его сторону пальцами, но ему было всё равно. Все его помыслы сосредоточились на том самом парящем в прошлом юноше с картины и на нежных мазках кисти, запечатлевших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выставочный зал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студентов-организаторов выставки подошел к Сяо Яну, протянул ему бутылку ледяной воды и тихо вывел из задумчивости. Сяо Ян вытер следы слёз на лице, взял бутылку, сделал несколько больших глотков и лишь тогда медленно поднялся на ноги, с тяжёлым сердцем покидая выставочную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вечерело, но шум машин и людской гам по-прежнему не стихали. Волоча ноги, Сяо Ян медленно побрел обратно той же дорогой, прищурившись глядя на багрово-красное заходящее солнце. Вдруг за спиной раздался знакомый голос, окликнувший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зов, Сяо Ян не поверил своим ушам и тут же обернулся. Стройный силуэт, по которому он тосковал все эти три года, стоял в тени у входа на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http://bllate.org/book/24201/2798566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