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Сюй Юань произносил эти слова, ему очень хотелось сказать Е Сыхану... что вообще-то он всё вспомнил еще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внезапно, прямо после падения в офисе, да и повторный осмотр у врача показал, что всё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сладкий малыш то и дело хныкал, сомневаясь в нем и переживая, что стоит ему всё вспомнить, как он тут же 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Е Сыхан очень боялся, что Сюй Юань снова увлечется какой-нибудь старшей сестрой или такой девушкой, как Сюэ Синтин.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как же дать его любимому человеку чувство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ему так сильно хотелось и дальше притворяться потерявшим память, наслаждаясь тем, как любимый ластится и 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тот самый день, когда он потерял память, он как раз собирался купить кольцо. Кольцо для Е Сыхана.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уже три года, разве не пришло время сделать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произойдет несчастный случай, но, к счастью, мышечная память его тела не забыла Е Сыхана.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какой-то невнятной чуши в его словах Е Сыхан стал таким чувствительным, по крайней мере, до расставания дело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собственному подсознанию за ту амнезию, ведь именно благодаря его поступкам он понял, как сильно Е Сыхан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чаще говорил ему о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Сыхан вовсе не был таким сильным, каким казался на первый взгляд, он испытывал сильнейшую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как раз раздумывал, как бы ему признаться, что на самом деле он помнит абсолютно всё, и что они по-настоящему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появился незваный гость — его подруга детства Сюэ Синтин.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увидел Сюэ Синтин, я совершенно растерялся: она вдруг опустилась на колени и потребовала, чтобы я вернул ей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твердить, что братец Сюй Юань никакой не гей, и что он изменился только из-за встречи со мной, так что я не должен монополизировать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послушай, твой братец Сюй Юань после потери памяти стал любить меня еще сильнее, откуда мне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не знал, как вести себя с Сюэ Синтин, но в этот момент Сюй Юань подошел с мрачным лицом и поднял ее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Синтин, я уже говорил тебе, что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не нравятся такие манипуляторши, как ты, я лишь обещал покойной тете заботиться о тебе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договора истек, пора бы тебе уже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удивленно посмотрел на Сюй Юаня: оказывается, он и вправду никогда не любил Сюэ Синтин.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забота, судя по всему, проистекала лишь из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Синтин лишь плакала и допытывалась у Сюй Юаня, чем же я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Юань принялся перечислять: — Мой дорогой отлично готовит, а еще он ходит со мной туда, куда мне нравится — например, в морской порт за морепродуктами, в бары на дегустации, и вообще во всем понимает мое настроение... — Короче говоря, Сюй Юань продолжал сыпать подробностями, так что Сюэ Синтин едва не сгорела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Сюэ Синтин в конце концов лишь горько заплакала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гордо посмотрел на меня, словно говоря: ну как, круто я прогнал эту злую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его словам я сразу понял, что что-то не так: ведь вся эта куча вещей, о которых говорил Сюй Юань, вовсе не из того времени, что мы переживаем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мгновенно помрачнело, и я холодно произнес: — Сюй Юань, ты что, всё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Юаня на мгновение промелькнуло смущение: — Дорогой,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потерял память, мы ни разу не были в морском порту, — усмехнулся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Юань, видимо, настолько глубоко запечатлел морской порт в памяти, что несознательно привел его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http://bllate.org/book/24191/2797708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