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об этом начали забывать, и сейчас уже никто не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мой второй дядя не оставлял попыток отыскать Князя Ин. После его смерти это дело легло на мои плечи, — Фу Шэнь усмехнулся. — Кто бы мог подумать, что небеса не оставят меня в беде, и потомков Князя Ин я действительно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оцепенел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Ин пал в бою, одна из его наложниц была беременна. Её захватили в плен дун-да. Благодаря своей красоте и изворотливости ей удалось выжить, а позже она стала любимицей одного из влиятельных вельмож в племени. Она сохранила последнюю каплю крови Князя Ин и хотела сбежать вместе с ребёнком обратно в Великую Чжоу, но по пути их перехватили пастухи из племени Учжу. Ей пришлось скрыть своё настоящее имя и выдать себя за проданную в рабство ханьскую женщину, став наложницей вождя племени Учжу по имени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вскоре после того, как она сбежала, племя Аламу было истреблено, и с тех пор в мире не осталось никого, кто знал бы о её истинном происхождении. Эта удивительная женщина пережила прежнего вождя племени Учжу и сейчас является одной из самых могущественных аристократок среди дун-да. Думаю, теперь ты уже догадался,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прежнего вождя дун-да Чаганя и нынешнего вождя Ээрци… — пробормотал Янь Сяохань. — Хаши-катун… 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имя Князя Ин было «Хунь», а на языке дун-да «Хаши» означает «нефрит».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потомков Князя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вмешиваться в битву при перевале Цинша, но Хаши-катун сама отправила ко мне в Северный Янь доверенное лицо с просьбой вернуть кровь Князя Ин в Великую Чжоу. Я передал письмо князю Су, и в пятом месяце он лично прибыл в Северный Янь, встретился с посланником и подтвердил, что Хаши-катун действительно родом из особняка Князя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недостающее звено встало на место, причины и следствия мгновенно выстроились в единую цепочку, и всё произошедшее обрело чёткую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согласие катун, а её платой тебе стала капитуляция племени Учжу. Чтобы беспрепятственно остаться в Великой Чжоу, она спрятала потомка Князя Ин в посольстве дун-да, сопровождавшем маленького принца в Столицу, я прав? — Янь Сяохань пристально посмотрел на ноги Фу Шэня. — Но посольство дун-да попало в засаду на перевале Цинша, никто не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Император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Фэйлунвэй — это глаза и уши Сына Неба, гончие псы трона. Раз об этом не знал даже Янь Сяохань, как мог знать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Император был не в курсе, почему он так жаждал избавиться от Фу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Император тебе и доверяет, — в глазах Фу Шэня мелькнула насмешка, — но, господин Янь, похоже, он не доверяет тебе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истинная цель его рассказа. Янь Сяохань собирался выведать у Фу Шэня правду, но не ожидал, что тот в ответ начнёт 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уверен в истинных намерениях другого. Янь Сяохань подозревал, что у Фу Шэня есть козырь в рукаве, а Фу Шэнь остерегался того, что Янь Сяохань стоит на стороне Императора. На словах оба твердили об искренности, но втайне продолжали проверять друг друга. Никто не решался довериться до конца, даже оказавшись в одной шаткой лодке, готовой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слишком искренне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вы мастер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прозорливости господина Яня, — парировал Фу Шэнь и добавил холодно: — Могу сообщить тебе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возвращение в Столицу из Яньчжоу не полностью связано с травмой ноги. Маршрут посольства был изменён моими людьми и немного отличался от того, о котором знали дун-да. Одним из таких «отличий» и был перевал Цинша. И в посольстве дун-да действительно был двадцатидвухлетний посланник ханьского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намекаете, что в Армии Северного Янь есть шпионы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Дун-да не знали, что мы изменили маршрут, а Армия Северного Янь, занимавшаяся планированием, не знала, что дун-да получили другой план. Этот двойной план мы с князем Су разработали втайне, чтобы подстраховаться. Грубо говоря, только мы двое знали, что у дун-да и Армии Северного Янь разные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всё это затевалось ради защиты от предательства дун-да, но никто не ожидал, что они споткнутся на маршруте, о котором должны были знать «только 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на перевале Цинша пробила фасад долгого мира, обнажив скрытую за ним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в Армии Северного Янь был допущен к этому делу с Князем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есть стаж, положение и право голоса — как минимум генеральского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даровал мне брак, преследуя лишь одну цель — получить контроль над войсками Северного Янь. Выбирая из двух зол, он выбрал тебя, верно? — Фу Шэнь говорил, не стесняясь в выражениях. — Господин Янь, хотя мне уже давно опостылело это место, дам тебе совет: не обольщайся доверием Императора. Как только ты сядешь в это кресло,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Армии Северного Янь — мои верные люди, меньшая — шпионы Императора, причём эти шпионы с тобой не в ладах. Если мои приближённые присягнут тебе, ты станешь следующим Фу Шэнем. Если не присягнут — окажешься полностью лишённым власти. А Император никогда не позволит тебе и тем шпионам стать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опасается не только меня. Он опасается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тишина, атмосфера внезапно похолодала. Янь Сяохань опустил глаза, погрузившись в раздумья, и краем глаза заметил, как Фу Шэнь повернул голову и слегка зевнул — похоже,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тот всё ещё болен, а ночные интриги — последнее, что ему нужно; если завтра Шэнь Ицэ узнает об этом, то точно засыплет их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остальное обсудим завтра. — Янь Сяохань помог ему лечь и опустил полог. Фу Шэнь сонно пробормотал: 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кушетку у кровати, Янь Сяохань окончательно потерял сон. Слова Фу Шэня крутились у него в голове. Неудивительно, что Император Юаньтай так стремился прижать Фу Шэня. Тайные контакты с катун вражеского государства, возвращение потомка Князя Ин в Чжунъюань — всё это выглядело как предвестники мятежа. А борьба за престол в прошлом была для Императора Юаньтая запретной темой — смерть ждала любого, кто посмеет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буквально играл с огнём, и то, что дело ограничилось лишь увечьем и навязанным браком, можно было считать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воли предков он взялся за дело, за которое полагалась смертная казнь… Неужели Фу Шэнь не понимал, что его ждёт, если правда вскроется?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всегда брался за подобную неблагодарную работу.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вещи, которые кто-то должен делать, — сказал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вздрогнул от неожиданности, очнувшись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если будете так на меня смотреть, то даже мертвец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так ушёл в себя, что не заметил, как его взгляд всё время был прикован к Фу Шэню. Тот, увидев жалостливое выражение на лице Янь Сяоханя, сразу понял, о чём он думает. У Фу Шэня смягчилось сердце, и ему захотелось поддразнить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потомка Князя Ин было желанием моего второго дяди и князя Су, поэтому какую бы цену ни пришлось заплатить, я бы это сделал. Здесь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тяжело ранен, усилия пошли прахом — неужели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 смешок Фу Шэня. Янь Сяохань замер, внезапно озарённый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версии маршрута были первым отвлекающим маневром, ханьский посланник в посольстве — вторым… На самом деле вы с князем Су уже давно отправили настоящего потомка Князя Ин в безопасное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Фу Шэнь с самым серьёзным видом кивнул. — Если бы всё было так, как ты говоришь, и все усилия пропали даром, я бы уже давно удавился — не было бы у меня лица, чтобы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посмотрел на Янь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перестаньте делать такое лицо, я и не подозревал, что вы так сочувствуете мне, право,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знал, каким глазом Фу Шэнь увидел на его лице сочувствие, но понял, что тот его подкалывает.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мой долг, ведь скоро мы станем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 — он не знал, смеяться или плакать. — Сам себя же подставляешь. Так сильно хочешь стать моей семьёй,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вы должны хорошенько подумать, — терпеливо заметил Янь Сяохань. — Вы чиновник первого ранга, я — третьего. Если мы действительно станем одной семьёй, я не проиграю, а даже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собирается извергнуть пламя, Янь Сяохань решил вовремя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продолжим, скоро рассветёт. Не будем сбивать сон,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который уже был готов взорваться, тут же поутих. Он прекрасно понимал, что Янь Сяохань его просто убаюкивает, но не мог не почувствовать, как от его мягкого тона вновь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четвёртой стражи, прежде чем позволили себе немного отдохнуть. На рассвете, когда снаружи раздались удары часов, Янь Сяохань прислушался и осторожно поднялся с кушетки. Не успел он шевельнуться, как Фу Шэнь тут же проснулся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Янь Сяохань подошёл к кровати, потрогал его лоб, убеждаясь, что нет жара, и поправил одеяло. Когда он склонился, его длинные распущенные волосы скользнули по подушке, едва касаясь лица Фу Шэня. — Мне сегодня во дворец на смену,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закрыл глаза и издал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нежно коснулась его щеки, лёгкое движение воздуха заставило занавеси у кровати заколыхаться. Он слышал удаляющиеся шаги, звук за ширмой, суету в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острым слухом даже за несколькими дверьми эти мелкие звуки были назойливы. Фу Шэнь волей-неволей прислушивался к плеску воды, шагам, голосам, звукам переставляемых предметов и намеренно приглушённым указаниям Янь Сяоханя: «…не шумите, пусть отдыхает, днём придёт Шэнь Ицэ… следите, чтобы вовремя поел и принял лекарство…»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о нём заботились, а может, из-за приятного чувства контраста — его коллеги спешили на утреннюю аудиенцию, а он мог позволить себе поспать в кровати, — эта короткая суета не испортила ему настроения. Ожидая, пока Янь Сяохань уйдёт, Фу Шэнь лениво предавался праздным мыслям, выудив из пыльных глубин памяти знакомые строки: «В холодный час в столице я страшусь ночных часов весенних…»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 Фу и был наследником знатного рода, его познания в литературе были весьма ограничены, а знания, полученные в детстве, давно выветрились из головы. Он никак не мог вспомнить ни предыдущую, ни следующую строку!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стихотворение было о нежелании вставать по утрам, а в тексте как раз мелькало имя Янь Сяоханя. Он бормотал эти слова про себя снова и снова, пока снаружи всё не стихло, и не погрузился в глубокий сон, который продолжал преследовать его даже в сновидениях.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было уже высоко. Служанки особняка Янь пришли помочь ему умыться и поесть, после чего ему пришлось, зажав нос, выпить большую чашу горького отвара. Фу Шэнь всё ещё не мог вспомнить полное стихотворение. Он относился к тем людям, которые, если не могут докопаться до истины, будут мучиться, пока не дойдут до сути. Просидев полдня у окна в раздумьях, он наконец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из кабинета хозяина несколько сборников стихов, нужны семисловные четверостишия.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получившая утром наказ от Янь Сяоханя, не смела медлить и поспешила за книгами. Янь Сяохань не был утончённым ценителем, поэтому книг в кабинете было немного. Служанка принесла небольшую стопку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это все сборники стихов, что есть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взял один, листая и при этом недовольно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опустила голову, её плечи подозрительно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потратил целый час на эту стопку и наконец в пожелтевшем от времени сборнике стихов эпохи Тан нашёл те самые строки. Стихотворение называлось «Нежданное» и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тонких узорных ширм, полных нежности,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где холод ушёл, боюсь я весенней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вышла замуж за чиновника в золоте,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трачу ароматное ложе ради ранней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Шэня позеленело, он едва не задохнулся от негодования и в ярости швырнул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Янь Сяохань вернулся из дворца. Войдя в комнату, он застал Фу Шэня у окна — тот смотрел в пустоту. Янь Сяохань специально ступал громче. Фу Шэнь поднял голову, и при виде него в голове тут же зазвучало это злополучное «напрасно трачу ароматное ложе». Лицо его менялось несколько раз, дыхание сбилось, и он внезапно зашёлся в тяжёлом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перепугался, поспешил к нему,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нелепо. Фу Шэнь отмахивался, вцепившись в его предплечье, и никак не мог перестать кашлять. Понаблюдав за ним, Янь Сяохань понял, что тот просто поперхнулся, и его сердце, наконец, успокоилось. Он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а вы, оказывается, мастер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— один сидел, другой стоял — их изящные силуэты отражались на узорчатом окне, словно пара влюблённых. Кашель Фу Шэня наконец утих, и Янь Сяохань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тебе в особняке? Если что-то нужно, говори слугам, не стесняйся. Слышал, ты сегодня уронил книгу — что случилось,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слуги тебя чем-то обидели, не церемонься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ты настолько дорог мне, чтобы я терпел ради тебя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перестал расспрашивать, про себя посмеиваясь над тем, что, возможно, считал Фу Шэня слишком хрупким. Человек, способный даже в центре политической бури говорить о «долге и совести», обладал гораздо большей стойкостью, чем они сами, плывущие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горячая кровь остывает, амбиции угасают, герои и негодяи в конце концов возвращаются в прах, а похвалы и проклятия превращаются в ничто. Требовать чего-то от жизни бессмысленно, поэтому он лишь надеялся, что искренность и гордость этого человека будут угасать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сегодня что-то происходило? — Фу Шэнь стал собирать бумаги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уже распространились, но пока все выжидают. Слышал, что Цензорат собирается подать на тебя петицию — как-никак, ты долго стоял на коленях перед воротами дворца. Как нога?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ничего страшного. Днём заходил господин Шэнь, — сказал Фу Шэнь. — Дарование брака — дело личное. Пока мы молчим, другим говорить нечего.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согласие перед Императором, изменить слово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 мгновение задумался, не став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Янь Сяохань заметил на столе беспорядок из исписанных листов — Фу Шэнь начертал на них какие-то странные знаки. Любопытство взяло верх, он взял один лист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безразлично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не просто закорючки, а варианты иероглифов, напоминающие личные печати. Видя его внимательный взгляд, Фу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указал на один из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иероглиф «армия» — личная метка Ведомства вооружений. Всё оружие, созданное ими, имеет такой оттиск. У того, что ты написал, края острые, в форме наконечника стрелы — должно быть, это из мастерских арбалетного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поначалу был небрежен, но, услышав «Ведомство вооружений»,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Стрелы, которые используют в Армии Северного Янь, без меток и знаков,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массовое производство стрел для армии осуществляется местными мастерскими, и клеймо ставят не всегда. Ведомство вооружений же отвечает за испытания нового оружия и производство всего необходимого для столичного гарнизона. Поэтому знаки Ведомства вооружений есть только на оружии столичных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вытянул другой лист, на котором был нарисован символ, похожий на бегущего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усмехнулся, наклонился, поднял кисть и, попросив Фу Шэня придержать бумагу, вывел в центре более округлый и точный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слитно написанный иероглиф «леопард».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Императорская гвардия ещё не была разделена, в ней было десять отрядов, в том числе Золотая стража, Баотао, Луаньи, Инъян и Юйлинь. Для удобства каждый отряд обозначали животным. Если немного изменить начертание, получался секретный знак. — Он продолжал писать, объясняя: — Например, Золотая стража — это иероглиф «золото» в форме трёхногой вороны, Баотао — это то, что я написал, Луаньи — иероглиф «феникс», Инъян — иероглиф «орёл», Юйлинь — иероглиф «журавль».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позже, когда гвардию разделили на Южную и Северную, эта система знаков вышла из употребления.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Баотао… — пробормотал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Фу Шэнь. — Брат 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снаружи раздался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генерал Армии Северного Янь Сяо Сюнь просит аудиенции,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 — Янь Сяохань забрал кисть у Фу Шэня и, закончив, повернулся к дверям: — Просите его войти, Хоу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хотел было сам развернуть инвалидное кресло, но Янь Сяохань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куда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во внутреннюю комнату, взял накидку и тщательно укутал Фу Шэня, после чего начал толкать кресло к выходу. Его забота была безупречной: он продумал всё до мелочей, даже у порога аккуратно перенёс и человека, и кресло, избавив их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чувствовал себя крайне странно: ему было одновременно и неловко, и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Янь Сяоханем были тонкими и сложными: они могли быть друзьями, когда их интересы не пересекались, но их насильно загнали в близость, принудив к отношениям, из-за чего оба стали более осторожными, а психологически — даже отдалёнными.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лицо сохранить было необходимо. В житейских вопросах Фу Шэнь признавал, что проигрывает: если бы они поменялись местами, он вряд ли смог бы проявить такую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никогда не думал, что после ранения с ним будут так обращаться — кто-то будет сидеть у его постели до полуночи, помнить, чтобы захватить накидку перед выходом. Это было похоже на состояние бедняка, которому внезапно дали огромный слиток серебра: он никогда в жизни не видел столько денег и теперь стоял, не зная,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полтора дня он почти разучился понимать, что такое «притворство».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увидев Фу Шэня, которого ввозил Янь Сяохань, Сяо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бросился в Яншугоу на поиски «Ван Гоу-эра», но нашёл лишь два пустых полуразрушенных дома. Начался сильный дождь, и их отряд застрял в деревне. Огромная собака, жившая у дома Ванов, неистово лаяла. Сяо Сюнь почувствовал неладное, позволил псу схватить себя за одежду и повёл отряд на гору Шоухуа за деревней. Трое суток они искали, пока глубоко в горах не нашли тела семьи Ван Гоу-эра.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привезли тела в деревню и сообщили местным чиновникам, Сяо Сюнь немедленно помчался в столицу доложить Фу Шэню. Он даже не успел войти в ворота особняка Хоу, как его оглушили новости: Император даровал брак, Фу Шэнь стоял на коленях перед дворцом, а Янь Сяохань забрал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утренней аудиенцией, опасаясь, что кто-то помешает Фу Шэню поправлять здоровье, Янь Сяохань распорядился никого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http://bllate.org/book/24189/2797613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