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Истоки Уцзяна.</w:t>
      </w:r>
    </w:p>
    <w:p w:rsidR="00BB20FC" w:rsidRPr="00357A74" w:rsidRDefault="00357A74" w:rsidP="00BB20FC">
      <w:pPr>
        <w:jc w:val="left"/>
        <w:rPr>
          <w:sz w:val="28"/>
          <w:lang w:val="en-US"/>
        </w:rPr>
      </w:pPr>
      <w:r w:rsidRPr="00357A74">
        <w:rPr>
          <w:sz w:val="28"/>
          <w:lang w:val="en-US"/>
        </w:rPr>
        <w:t>Пруд Черного Дракона. Вода в нем неподвижна, словно застоявшаяся гладь мертвой реки.</w:t>
      </w:r>
    </w:p>
    <w:p w:rsidR="00BB20FC" w:rsidRPr="00357A74" w:rsidRDefault="00357A74" w:rsidP="00BB20FC">
      <w:pPr>
        <w:jc w:val="left"/>
        <w:rPr>
          <w:sz w:val="28"/>
          <w:lang w:val="en-US"/>
        </w:rPr>
      </w:pPr>
      <w:r w:rsidRPr="00357A74">
        <w:rPr>
          <w:sz w:val="28"/>
          <w:lang w:val="en-US"/>
        </w:rPr>
        <w:t>Фань Ли и его спутники стояли на берегу, вглядываясь в пучину. Черная, бездонная, она казалась разверзшейся бездной, готовой поглотить всё сущее. Даже в радиусе десяти ли вокруг пруда Фань Ли не почувствовал ни единого живого существа.</w:t>
      </w:r>
    </w:p>
    <w:p w:rsidR="00BB20FC" w:rsidRPr="00357A74" w:rsidRDefault="00357A74" w:rsidP="00BB20FC">
      <w:pPr>
        <w:jc w:val="left"/>
        <w:rPr>
          <w:sz w:val="28"/>
          <w:lang w:val="en-US"/>
        </w:rPr>
      </w:pPr>
      <w:r w:rsidRPr="00357A74">
        <w:rPr>
          <w:sz w:val="28"/>
          <w:lang w:val="en-US"/>
        </w:rPr>
        <w:t>Это место напоминало древнее поле битвы. Никаких признаков жизни — лишь призраки минувших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свирепая аура у У Чжуя, недаром он был конем самого Бавана, — проговорил евнух Чэнь своим вкрадчивым, женственным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внезапно воскликнула Сян Нин, указывая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берегу пруда, неизвестно откуда взявшись, неподвижно стоял таинственный человек в соломенном плаще и широкополой шляпе. Все трое невольно уставились на незнакомца, и тот, в свою очередь,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Лань Даосин приветствует императора Великого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Лань Даосин. Выглядит донельзя 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Нин громко произнесла:</w:t>
      </w:r>
    </w:p>
    <w:p w:rsidR="00BB20FC" w:rsidRPr="00357A74" w:rsidRDefault="00357A74" w:rsidP="00BB20FC">
      <w:pPr>
        <w:jc w:val="left"/>
        <w:rPr>
          <w:sz w:val="28"/>
          <w:lang w:val="en-US"/>
        </w:rPr>
      </w:pPr>
      <w:r w:rsidRPr="00357A74">
        <w:rPr>
          <w:sz w:val="28"/>
          <w:lang w:val="en-US"/>
        </w:rPr>
        <w:t>— Уцзян — владения Великого Чу. Без дозволения ты проник сюда,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прекрасно понимала его намерения, но решила нанести упреждающий удар. Лань Даосин лишь тихо усмехнулся в ответ, не проронив ни слова. Под взглядами троицы он достал удочку и принялся удить рыбу прямо на берегу пруда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Лань Даосин собирается выманить У Чжуя, — тихо прошептал евнух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лишь он один, будучи на той же стадии Слияния с Дао, мог понять, что именно делает даос. В том месте, где замер поплавок, по воде пошли легкие круги, нарушая вековую, мертвенную тишину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Чжуй сейчас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 этот поплавок показался невероятно раздражающим. Промелькнула мысль: если бы он сам жил в этом пруду, а кто-то осмелился рыбачить прямо над его головой, он бы выскочил и хорошенько проучил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В одно мгновение зеркальная гладь пруда пришла в движение, закручиваясь в гигантскую воронку. Казалось, она готова поглотить всё вокруг, словно что-то рвалось наружу из самой глубины. Огромная черная тень длиной в сотню чжанов проступила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достопочтенный, явитесь, — Лань Даосин улыбнулся и одним движением подсек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Крючок вылетел из воды — разумеется, пустой. Но в следующую секунду из центра воронки в небо взметнулась исполинская тень дракона. Раздался рев, сотрясший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У Чжуй наконец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дракон, а не цзяо, и уж точно… не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У Чжуя состояла всего из девяти слов, но звучала пугающе. Голос его, подобно раскатам грома, тяжело ударил по барабанным перепонкам всех присутствующих, включая Фань Ли. Тело дракона было невероятно огромным, оно извивалось в вышине, растянувшись на добрую тысячу метров. Только теперь стало ясно, что черная тень в пруду была лишь малой частью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что У Чжуй еще не проснулся? — Фань Ли задрал голову, бесстрашно глядя прямо в огромные зрачки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Чжуй тоже смотрел на них сверху вниз. Его взгляд в конце концов остановился на Сян Нин. Дракон явно ощутил в ней кровь потомка Сян Юя, но это не сделало его дружелюбнее. Напротив, в его глазах промелькнула холодная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как и он, ездить на мне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и бессвязно. Сян Нин опешила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Даосин перешел к действиям. В его руке появился свиток на валу из белого нефрита, перевязанный золотыми нитями. Он развернул его: внизу красовались узоры из благовещих облаков и журавлей, по бокам извивались серебряные драконы — вид свитка был поистине величественным. Фань Ли сразу узнал его — это был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Мин, Цзяцзин, волею Небес, да продлятся годы его вечно! Ныне особым указом жалую Черного Дракона У Чжуя титулом Божественного Зверя — Защитника Государства Великого Мин. С сего дня дарую ему мощь государственной удачи и бесконечное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Даосина, читавшего указ, казалось, был наполнен магической силой — он гремел над миром, проникая в самые глубины сердец. У Чжуй, до этого не сводивший глаз с Сян Нин, наконец не выдержал и повернул голову в сторону даоса. Его зрачки расширились, в них промелькнуло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Мин… мощь государственной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рассмеялся Лань Даосин. — Достопочтенный У Чжуй, я — государственный наставник Великого Мин. По приказу моего господина, императора Цзяцзина, я пришел пригласить вас на службу при дворе, чтобы вместе вершить великие дела, коих мир еще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Сян Нин наконец пришла в себя. Она-то планировала покорить У Чжуя, чтобы, как предок ее Сян Юй, триумфально вернуться в Пэнчэн верхом на драконе. Кто бы мог подумать, что У Чжуй затаил обиду и вовсе не желает снова становиться скакуном? Зато сторона Великого Мин предложила мощь государственной удачи, и предложение это выглядело крайне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премьер-министр, что же делать? Лань Даосин уводит моего У Чжуя! — в отчаянии прошептала Сян Нин, дергая Фань 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твой? Это мой У Чжуй», — проворчал про себя Фань Ли. Маленькая императрица совсем с катушек съехала, чуть что — сразу на него набрасывается.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Фань Ли, евнух Чэнь поспешно вмешался:</w:t>
      </w:r>
    </w:p>
    <w:p w:rsidR="00BB20FC" w:rsidRPr="00357A74" w:rsidRDefault="00357A74" w:rsidP="00BB20FC">
      <w:pPr>
        <w:jc w:val="left"/>
        <w:rPr>
          <w:sz w:val="28"/>
          <w:lang w:val="en-US"/>
        </w:rPr>
      </w:pPr>
      <w:r w:rsidRPr="00357A74">
        <w:rPr>
          <w:sz w:val="28"/>
          <w:lang w:val="en-US"/>
        </w:rPr>
        <w:t>— Ваше Величество, если прикажете, я могу на время задержать Лань Даосина, чтобы дать вам время подчинить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Нин лишь топнула ногой. Она понятия не имела, как подчинить У Чжуя, и даже если евнух Чэнь выиграет время,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Мощи государственной удачи… недостаточно, — пророкотал 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условия Лань Даосина его не удовлетворили. Даос не спешил, терпеливо ожидая встречных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Даосин улыбнулся.</w:t>
      </w:r>
    </w:p>
    <w:p w:rsidR="00BB20FC" w:rsidRPr="00357A74" w:rsidRDefault="00357A74" w:rsidP="00BB20FC">
      <w:pPr>
        <w:jc w:val="left"/>
        <w:rPr>
          <w:sz w:val="28"/>
          <w:lang w:val="en-US"/>
        </w:rPr>
      </w:pPr>
      <w:r w:rsidRPr="00357A74">
        <w:rPr>
          <w:sz w:val="28"/>
          <w:lang w:val="en-US"/>
        </w:rPr>
        <w:t>— У Чжуй, будьте спокойны. Хотя Поднебесная ныне разделена на три части, мой господин, император Цзяцзин, обладает великим талантом и решимостью объединить мир. Когда это случится, всё Великое Мин вознесется в небеса, и вы, конечно же, будете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Всей страной… вознестись? — огромные глаза дракона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этот раз он был всерьез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Нин закричала в отчаянии:</w:t>
      </w:r>
    </w:p>
    <w:p w:rsidR="00BB20FC" w:rsidRPr="00357A74" w:rsidRDefault="00357A74" w:rsidP="00BB20FC">
      <w:pPr>
        <w:jc w:val="left"/>
        <w:rPr>
          <w:sz w:val="28"/>
          <w:lang w:val="en-US"/>
        </w:rPr>
      </w:pPr>
      <w:r w:rsidRPr="00357A74">
        <w:rPr>
          <w:sz w:val="28"/>
          <w:lang w:val="en-US"/>
        </w:rPr>
        <w:t>— У Чжуй, ты был конем моего прадеда! Как ты можешь предать Чу? Этот Уцзян пожаловал тебе сам Баван, неужели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 лишь покачал головой. Ну что за бестолочь? Она пришла переманивать на свою сторону или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был поражен не меньше и поспешил предостеречь:</w:t>
      </w:r>
    </w:p>
    <w:p w:rsidR="00BB20FC" w:rsidRPr="00357A74" w:rsidRDefault="00357A74" w:rsidP="00BB20FC">
      <w:pPr>
        <w:jc w:val="left"/>
        <w:rPr>
          <w:sz w:val="28"/>
          <w:lang w:val="en-US"/>
        </w:rPr>
      </w:pPr>
      <w:r w:rsidRPr="00357A74">
        <w:rPr>
          <w:sz w:val="28"/>
          <w:lang w:val="en-US"/>
        </w:rPr>
        <w:t>— Ваше Величество, поосторожнее! У Чжуй обрел драконью сущность, его сила достигла пика стадии Слияния с Дао, я точно не смогу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драконий рев! У Чжуй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Баван? Я ему ничем не обязан! Я сражался вместе с ним долгие годы, а когда он возносился, он не взял меня с собой! Мир смертных грязен, лишь в мире бессмертных можно обрести вечный покой. Баван бросил меня,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У Чжуй взбаламутил пруд Черного Дракона, подняв гигантские волны. Берега начали обрушиваться, и Фань Ли с остальными были вынуждены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Чжуй что, брошенная жена?» — выругался про себя Фань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Неужели этот зверь — самка дракона? К счастью, несмотря на огромную обиду, У Чжуй ни на кого не нападал. Фань Ли предположил, что дракон и сам ищет нового хозяина. В конце концов, на то, чтобы принять облик дракона, у У Чжуя ушли тысячи лет. С его талантами, если пытаться достичь бессмертия в одиночку, можно и до самой смерти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озарила Фань Ли. Срок жизни? Ну конечно! У Чжуй прожил уже тысячи лет, сколько же ему осталось? Наверняка он не спешил принимать предложение Лань Даосина, потому что тот до сих пор не предложил того, в чем дракон нуждался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http://bllate.org/book/24185/2796913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