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жена так любезно подала знак, Се И, прекрасно понимая правила игры, выбрал её карту. Он молча порадовался про себя: раз жена в одной команде с ним, значит, в этом раунде можно расслабиться и победа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Чжиюй, глядя на вскрытую перед собой бесполезную карту, притворно вздохнул: Ах, не удалось вытянуть карту правосудия. В этот раз рискну и проверю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карту Чжу Сяоманя. Взглянув на бесполезную карту, Сюй Чжиюй обменялся с Чжу Сяоманем понимающими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Сяомань тоже огорчился: Снова не карта правосудия. Раньше я сказал неправду только потому, что хотел понаблюдать за реакцией остальных. Теперь пришла очередь проверить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удача была на его стороне, то ли в руках у Линь Сюня было больше одной карты правосудия, но Чжу Сяомань успешно её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Сюню можно доверять, — направил ход игры Сюй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посмотрел на троих своих товарищей, чьи личности пока не вызывали подозрений, и поднял руку, чтобы перевернуть карту, но долго не решался её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чью же мне перевернуть?! — Линь Сюнь взглянул на Тао Ваня. — Кроме Тао, я никого не могу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доверяешь мне, можешь попробовать перевернуть карту котика, ведь это он только что открыл твою карту с предметом, его роль временно можно считать подтвержденной, — проанализировал ситуацию Сюй Чжиюй. — К тому же, как только ты перевернешь эту карту, нам все равно придется перемешивать колоду. Можно сделать это для подстраховки или чтобы проверить слова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игры, когда количество вскрытых карт достигает числа игроков, оставшиеся карты перемешиваются и раздаются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Сюнь сделал свой ход, все пять карт первого раунда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 продолжил Сюй Чжиюй, — я все же рекомендую перевернуть карту котика или мою. У нас в руках карты с предметами, необходимыми для победы, а вероятность успеха — один к четырем.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посмотрел на Сюй Чжиюя, затем на Чжу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Сяомань добавил: Я тоже советую перевернуть мою или карту Юй-Юя.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Линь Сюнь всё же выбрал Сюй Чжиюя, но карта снова оказалась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подвел итоги первого раунда, собрал нераскрытые карты, перемешал их и раздал игрокам вслепую. На этот раз каждый получил по четыре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прошлом раунде Сюй Чжиюй был последним, чью карту вскрыли, в этот раз именно он отвечал за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мы можем действовать немного агрессивнее, — сказал Сюй Чжиюй, оценивая обстановку. — Сейчас осталось 15 бесполезных карт, 4 карты с предметами и одна карта злодея. По сути, мы уже можем быть уверены, что Тао досталась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 возмутился Тао Вань, который в прошлом раунде почти не участвовал в игре. — В этом раунде у меня есть карта с предметом! Я хороший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поведение в прошлый раз выглядело настолько неубедительно, что ему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Чжиюй улыбнулся и продолжил, несмотря на прерывание: Вероятность вытянуть карту злодея сейчас очень мала, поэтому я считаю: если кто-то из нас четверых держит её у себя, можно признаться. Тогда в этом раунде мы не будем трогать его карты и дождемся перетасовки после того, как вскроем пять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Чжу Сяомань первым заявил: У меня нет карты злодея, как и карт с предметами. В этом раунде у меня сплошь бесполезные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также сказал: У меня нет карты злодея. Но есть карты с предметами, причем больше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одной? Сюй Чжиюй сразу сделал вывод. Судя по манере речи Се И, если бы у него было две карты, он бы так и сказал. А раз он выразился именно так, значит, у него, скорее всего, три карты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этом раунде нужно направить игру так, чтобы найти повод не вскрывать карты Се И. Размышляя об этом, Сюй Чжиюй посмотрел на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отозвался: У меня нет карт с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Чжиюй сказал: У меня есть одна. (Хотя на самом деле у него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такова: у Се И — три карты, у него самого — ни одной. Значит, последняя карта предмета находится либо у Чжу Сяоманя, либо у Тао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Чжиюй не верил, что Линь Сюнь мог солгать, учитывая, что он сам предложил признаться обладателю карты злодея. Линь Сюнь не стал бы скрывать наличие карты предмета, боясь выдать себя как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карта у Чжу Сяоманя, то его ложь может означать одно из двух: либо он злодей, либо карта злодея у него. Но очевидно, что Чжу Сяомань, как и Линь Сюнь, будь он на стороне добра, не стал бы врать из-за карты злодея. Значит, велика вероятность, что именно Чжу Сяомань — тот самый второй человек, которому досталась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Тао Ваня, которого все уже записали в злодеи, Сюй Чжиюй чувствовал, что его тон, когда он говорил о наличии у него карт, был в точности таким же, как когда он лжет. Тао Вань совершенно не умел врать, допуская все типичные ошибки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Сюй Чжиюй решил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посмотрел на Се И, и на его губах заиграла легкая улыбка: Карта злодея действительно не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был ошеломлен внезапным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что это значит? — Се И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в прошлом раунде она флиртовала с ним и подавала знаки, а тут, как только начался раунд, сразу выставила его своим противником? Не слишком ли быстро она сменила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Чжиюй заметил замешательство Се И и понял, что тот обиделся, когда на него направили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Чжиюй лишь спросил: Почему ты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карты злодея, — обиженно оправдывался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Чжиюй уловил нотки обиды в его голосе. В глазах же остальных товарищей и зрителей трансляции Се И по-прежнему оставался невозмутимым королем. Его холодный ответ прозвучал не как оправдание, а как сухое уведомление: не спрашивайте, у меня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Се И в этом раунде подозрителен, — Сюй Чжиюй слегка приподнял бровь, глядя на своего простодушного мужа, а затем обратился к остальным: Я склоняюсь к тому, что у Се И действительно есть карты с предметами, но одновременно с этим у него и карта злодея. Поэтому он и заявил, что у него больше одной карты предметов, чтобы мы начали вскрывать именно его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был в шоке: Как же так, мы же договорились, что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пришло позже. Он понял: его жена и есть тот самый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ты еще подозрительнее, — парировал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были короткими и, в сравнении с аргументированным анализом Сюй Чжиюя, звучали лишь как бессильное оправдание после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Сюнь нисколько не поверил Се И, а поскольку тот направил обвинения на Сюй Чжиюя, Линь Сюнь лишь сильнее утвердился в подозрениях против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руководством Сюй Чжиюя, в этом раунде были вскрыты пять бесполезных карт, и игра снова перешла к стадии перетасовки. Се И весь раунд пытался вяло опровергать аргументы жены, но та парой фраз лишь усиливала подозрения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репутация Сюй Чжиюя была безупречна, и в третьем раунде все продолжали следовать за ним. В этом раунде Сюй Чжиюю досталась карта злодея, и в связке с Чжу Сяоманем он успешно подвел Линь Сюня к тому, что тот сам вскрыл карту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объявил: Победа злодеев, игроки могут раскрыть свои роли, Линь Сюнь остолбенел, увидев две карты злодеев, предъявленные Сюй Чжиюем и Чжу Сяоманем.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Тао Вань эмоционально воскликнул: Я же говорил, что я хороший игрок! Почему вы мне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вел себя слишком подозрительно, — подколол его Чжу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продолжал держать марку: Я же сказал, что я хороший. Во втором раунде у меня было три карты предметов и одна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схватился за сердце: Тогда И... почему ты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медлил? Конечно, потому что не мог принять столь внезапную смену отношения жены! Се И было обидно, но признаться в этом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женой он терял контроль над своими естественными реакциями. Вы, те, у кого нет жен, никогда этого не поймете, — подумал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жена, прекрасно зная, почему он медлил, ухватилась за эти десять с лишним секунд заминки и парой фраз выставила его злодеем. Какая же она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искренне восхитился: Как здорово она играет. Моя жена непобедима даже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http://bllate.org/book/24183/2796813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