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лавке сухих товаров, что папоротниковый крахмал стоит дорого, Кан Хэ окончательно отказался от мысли самому зарабатывать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места, где он однажды едва не сорвался с обрыва, росло много папоротника. Осенью корни должны были быть особенно толстыми и богатыми крахмалом.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можно заработать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рубил дрова неподалёку. Услышав, как Кан Хэ с глухим стуком копает землю,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срубил верхушки папоротника и выкапывал корни толщиной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Копаю корни на крахмал.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подумал: ради денег этот человек готов использовать любое, даже самое неприметное богатство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кудзу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предлагают деньги и даже не требуют помогать, а он всё равно молчит, значит, специально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опёрся подбородком на черенок мотыги и нарочно сладким голосом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старший бра-а-ат, ну скажи мне~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дёрнулся, покосился на него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вытянул шею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братец, специально меня мучаешь~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низине перед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раздражённо и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он набрал целую корзину папоротниковых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Фань Цзин отвёл его в низину, и они ещё полдня копали кудзу.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работа была только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годами лежали в земле, поэтому их сначала нужно очень тщательно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воде отстояться.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Осевший на дно белый крахмал снова промывать и фильтровать несколько раз, пока он не станет совершенно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Высушенный осадок превращался в ломкие белые пластины. Стоило их сжать — рассыпались в тонкий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крахмал можно было заварить кипятком в густую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обвалять в нём мясо перед жаркой — оно сохраняло сок и не пригорало.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делать упругую крахмальную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Кан Хэ навьючил корни и повёз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отмывал их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взял большой деревянный пест и почти весь день толок корни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ночи, когда наконец разлил отфильтрованную жидкость по тазам и оставил оседать, поясницу невозможно было разогнуть.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его силе руки ныли, спина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деревянную кровать он упал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снова слил воду, промыл осадок и поставил отстаиваться.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 четыре-пять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крахмал на дне стал белым, а после каждой новой промывки — ещё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Кан Хэ слил воду, выложил крахмал на чистую пеньковую ткань в плетёном подносе и поставил сушиться над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сидел рядом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как Кан Хэ терпеливо возится с крахмалом.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терпением человек где угодно сумеет устроить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провели в горах шесть-семь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 этому времени Фань Цзин обычно спускался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припасы ещё оставались: Кан Хэ каждый раз покупал в городе муку,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задержаться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видел, что с каждым днём 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домой просто для отдыха не хотелось. Как выпадет настоящий снег, он всё равно перестанет ходить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лучше использовать каждый возможный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крахмал высохнет, мне снова надо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 В этот раз ведь и живую добычу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Раненых животных долго держать в горах неудобно: нужно кормить, а если погибнут — цена сразу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почти до полуночи сушил крахмал на слабом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действительно стал сухим и рассыпчатым.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товар и вместе отправились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Кан Хэ зашёл ещё в две лавки сухих товаров и спросил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потому ли, что лицо у Кан Хэ было незнакомое, но обе лавки давали меньше, чем семья Гэ в Кошачьем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и без того собирался продавать туда, но изготовить даже такую небольшую партию было настолько тяжело, что хотелось убедиться: его не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семьи Гэ как раз было мало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увидел Кан Хэ и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похвалил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молодой человек запоминается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выложил на прилавок отдельно упакованные папоротниковый крахмал и кудзу.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покупал у вас приправы, а вы по доброте подсказали цену папоротникового крахмала. Вот я и попробовал приготовить немного. Посмотрите, годится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сушки крахмал лежал небольшими пластинами. Чтобы он хорошо просох, Кан Хэ ломал их, проверял чистоту, а затем перетирал в кусочки примерно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упаковки выглядели очень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всё равно проверял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Перебрал весь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Раздавил несколько кусочков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Развёл водой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хороший. Дать ту цену, о которой говорил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полагаюсь на вас. У вашей лавки столько постоянных покупателей — значит, торгуете честно. Монетой больше или меньше — мне всё равно спокойно продавать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такие слова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взвесил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Крахмала кудзу — четыре цзиня и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Папоротникового — три цзиня и четыре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Кудзу раньше оценивали по двадцать пять медяков за цзинь — сто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Папоротниковый по сорок пять — сто пятьдесят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двести пятьдесят восемь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отсчитал две сотни, ещё пятьдесят и восемь отдельных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брат, человек ты приятный. Если ещё будет такой товар — неси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крахмал 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крестьяне случайно находили корни в горах или на поле, делали немного порошка и, сами не решаясь съесть дорогую вещь, несли менять на деньги, рис или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старики приходили и спорили за каждую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Чжанов цена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гиря неправильная».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товар весил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крахмал при этом часто был грязным: с мусором, соринками, даже с копотью с кухонной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Покупали такой продукт семьи, у которых жизнь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и требования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Увидят грязь один раз — сами больше не придут и ещё всем расскажут, что в лавке Гэ товар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отказывался принимать плохой крахмал, некоторые ещё стояли у дверей 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бедным тяжело и каждая монета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тоже не был большим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любит бессмысленные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человеком доброжелательным и разумным хозяин тоже охотно поддерживал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пересчитал деньги и пообещал приходить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всё это время молча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как Кан Хэ шутит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второй раз, а разговаривали так, будто старые друзья, случайно встретившиеся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не понимал: с родственниками ещё ладно, но откуда у Кан Хэ столько добрых и приятных слов для почти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Раздражения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искренне не понимал, откуда у Кан Хэ столько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они отправились к лавке горной дичи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убрал медяки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серебром и цзяоцзы было бы удобнее, но сумма ещё слишком маленькая: серебро неудобно отвешивать, а бумажных денег такого малого номинала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тяжёлый кошель приятно оттягивал одежду и давал ощущение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задний вход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принимал тот же работник, что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и внутри вовсю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слышались быстрые удары ножа по доске, лязг лопатки о железный вок, крики распорядителя, торопившего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горячей еды шёл наружу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работник, державший фазана Фань Цзина, почему-то не спешил ни за весами, ни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Крутил птицу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сразу понял: человек ищет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повесила. А вдруг больная?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Дикая птица откуда возьмёт мор?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может? Дикая птица тоже ест. Люди питаются зерном и всё равно болеют. Чем она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не первый раз продавал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Раненое животное неизбежно выглядит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занимается таким товаром,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специально придирался, понимая: птица не выдержит долгой беготни по городу, а мёртвая сразу подешевеет.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уже собирался спросить прямо, покупает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посмотрите на глаза. Вид хоть и вялый, но взгляд чистый. У больной птицы они мутные. Просто лапа ранена на охоте, поэтому и сидит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 сунул работнику пять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нас не первый раз заботитесь. Давно следовало угостить вас чашкой чая. Только мы живём в горах и вечно торопимся.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монеты, работник сразу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рынке действительно были больные куры. Хозяин с управляющим уши прожужжали: смотреть внимательнее. Я тоже не могу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 часто приносит нам дичь, лицо знакомое. Но говорит мало — я до сих пор даже имени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обижайтесь. Горные люди не умеют разговаривать. Но мы давно с вами ведём дела и в душе очень вас уважаем.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принёс весы и занялся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и лиса вместе вышли на двести восемьдесят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шкура сама по себе стоила денег, но была повреждена раной, поэтому цену пришлось немного снизить.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в таких товарах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Фань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цену больше не занижают.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согласился и после получения денег ещё несколько раз поблагодарил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начал по-настоящему торопиться и почти бегом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из переулка, Фань Цзин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дал ему деньги? Не стал бы брать он — позвали бы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постоянно имеешь дело с человеком и совсем не даёшь ему никакой выгоды, почему он должен каждый раз относиться к тебе по-доброму?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позовём другого — этот обидится. А работает здесь именно он, он знает людей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 скажет остальным, что с нами плохо иметь дело, они ведь твоего характера не знают. Могут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Охотников, которые носят сюда дичь, много. Товар у всех примерно один. Найти к чему придраться к нашему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уйдём, лавка всё равно будет работать. Потеряем удобного покупателя скорее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монет ещё и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человеку достаточно небольшой благодарности и он дальше ведёт дела нормально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жадным и начнёт требовать всё больше, значит, мы заранее узнали его характер. Тогда просто перестанем иметь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молча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много говорить с людьми и вообще редко поддерживал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тоже привыкли к его характеру и почти никогда ничего подробно не объясняли, чтобы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Фань Цзин достал пять медяков и протянул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показывал, что доводы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Хэ почему-то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чётко со мной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ушёл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нахмурился, совершенно не понимая, почему тот опять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http://bllate.org/book/24181/2841321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