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меч, и Линь Юэ резко зажмурился, но боль так и не пришла.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глаза и увидел, что наложница Си рядом с ним уже испустила дух. На её шее выделялся едва заметный след от меча, окрасившийся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Ганьчжао! Как ты можешь смотреть в глаза первому помощнику императора?! — Линь Юэ с налитыми кровью глазами в упор уставился на Хэ Ганьчжао. Если бы взглядом можно было убивать, Хэ Ганьчжао, пожалуй, уже тысячу и один раз испустил бы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Ганьчжао и рта раскрыть, как к горлу Линь Юэ уже приставили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холодным, лишённым всяких эмоций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съёжился и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жалко свою возлюбленную? — с издевкой усмехнулся Хэ Ганьчжао. — Когда-то, чтобы получить местечко повыше во время восхождения Императора Сюаньди на трон, тебе хватило духу отправить свою возлюбленную детских лет во дворец. Должности ты так и не добился, а любимую потерял — неужели теперь раскаялся?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её можно было назвать любимой — пожалуй, единственной любовью Линь Юэ была лишь чиновничья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за столько лет твою тайную связь с наложницей Си никто не заметил? Возомнил себя великим конспиратором?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Хэ Ганьчжао глаза Линь Юэ распахивались всё 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искренне верил, что никто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неужели ты до сих пор не понял сегодняшнее происшествие?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Он и впрямь ничего не понимал. Наложница Си велела встретиться в их привычном месте, он пришёл, а потом потерял сознание. Очнувшись, он увидел лишь Императора Сюаньди.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Си всегда была человеком Императрицы.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окончен: Хэ Ганьчжао даже не утруждал себя дальнейшими объяснениями — Линь Юэ был непроходимо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Юэ царил полный кавардак, и он далеко не сразу сообразил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отвечать ему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Ганьчжао подошел к искусственной горке и помолчал с полминуты: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*Спать так сладко… Как это я снова заснул? На каком моменте мы остановились? Где матушка?*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Юньчжэнь проснулся, и Хэ Ганьчжао тут же обнаружил их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Юй, прижимая к себе Сяо Юньчжэня, выбрался из расщелины между камнями. А Чжоу следовал позади, но стоило им выйти наружу, как он одним движением растворился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всё ещё была без чувств — Фан Ичжоу приложил немало силы, так что вряд ли она скоро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*Эм? Что здесь происходит? Откуда взялся Хэ Ганьчжао? А этот мужчина? А! Да это же Линь Юэ! Мерзавец, предатель родины! Мало того что довёл до самоубийства императора прошлого правления, так ещё и на младшего дяди покушается!*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бы не эта сволочь, младший дядя не покончил бы с собой!*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дядя? Отец? Его довел до самоубийства этот негодяй… нет, Линь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 ещё не успел толком во всём разобраться, как услышал следующие мысли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 уж эта собака попалась в лапы Хэ Ганьчжао, туда ему и дорога. Сдохнет — так хоть больше не навредит младшему дяде. Вернется младший дядя с границы, пойдет и раскопает могилу этого ублюдка, чтобы предать его кости публичному поруганию!*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У Хэ Чжии есть брат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не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Юй-эр? О чём ты задумался? Ты осознал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 очнулся от мыслей и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осознал свою вину. Мне не следовало лезть куда не просят, совершенно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*Куда не просят? Какое ещё «куда не просят», Хэ Ганьчжао, чтоб тебя&amp;amp;*…**, не смей ругать Хэ Цзинь Юя!*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 понятия не имел, отчего этот малыш так взбудоражился, но чувствовать чью-то защиту оказалось на удивление приятно — на душе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того, что он перестал понимать происходящее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*Вот-вот, именно! Что происходит? Я тоже безумно хочу знать.*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Ганьчжао не спешил просвещать их, бросив лишь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сам. Вернёшься в усадьбу — будешь коленями стоять в родовом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отец, Юй-эр осознал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*Какая жалость… Сдается мне, с таким воспитанием немудрено и с ума сойти. Все играют, а он зубрит учебники, чуть что — сразу на колени. Строже любого учителя, совсем не похож на родного отца.*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 подумал про себя: «Ты попал в точку. Меня подобрал Хэ Ганьчжао, я ему не родной сын. С самого момента, как меня принесли в дом, в меня начали намертво вбивать правила знатных семей: чтение книг, боевые искусства. Стоило мне хоть немного преуспеть, как меня привели во дворец и пожаловали титул наследного княжича. А ведь мне тогда исполнилось всего шесть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сейчас ему было едва 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Чжоу,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Ганьчжао удалился, а А Чжоу увёл потерявшего всякую надежду Линь Юэ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Чуньфу остались лишь двое детей да два трупа. Если всё пойдёт своим чередом, вскоре их станет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*Кажется, ход судьбы самую малость изменился по сравнению с прошлой жизнью?* — Сяо Юньчжэнь и сам толком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из прошлой жизни он видел, как жертвой заговора пала Императрица, но в этот раз всё обернулось против Линь Юэ и наложницы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же сюрреалистичный мир! Лучше бы я сразу умер!* — мысленно голосил Сяо Юньчжэнь, в то время как Хэ Цзинь Юй сохранял абсолютное невозмущение, словно и не слышал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 на ноги, вытащил из рукава подвеску и повесил её на шею Сяо Юньчжэню.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соврал, я действительно приготовил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оказалась довольно крупной — это был отборный кусок бараньего жира-сырца с вырезанным на нём узором из счастливых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Хэ Цзинь Юй не смог услышать мысли малыша в ту же секунду и даже слегка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она не очень красивая. Знал бы, подарил лучше золотой замочек.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*Красивая… но эта подвеска не должна была появиться в это время…* Сяо Юньчжэнь ничего не понимал, его разум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дожил до пятнадцати лет, прожив всю жизнь праздным князем, в конце концов он погиб от чаши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месяца он был уверен, что отравленное вино ему поднёс именно Хэ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этой подвески заставило его усомниться в собственных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*Хэ Цзинь Юй, неужели ты правда смог бы отравить меня?*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Юй от неожиданности так сильно вздрогнул, что чуть не выронил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отравленное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*Ой! Не тряси! Мне страшно! С чего это ты вдруг задрожал, устал, что ли?.. Я тоже ужасно хочу есть… Где кормилица? Неужели она тоже умерла?*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резких эмоциональных качелей Хэ Цзинь Юй чувствовал себя донельзя измотанным. Ему хотелось поскорее отвезти малыша во дворец, а уже дома спокойно разложить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княжич. — Алый силуэт молнией промелькнул у входа. — Император отправил людей на поиски маленького княжача, а князь велел вам поскорее возвращаться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Чжоу, кормилица ещё не очнулась, она случайно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наследный княжич,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подошел к кормилице и отвесил ей пару звонких пощёчин, от которых та сразу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бьёт!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Откуда вдруг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подземный мир… ты уже умерла… — зловеще хихикнул А Чжоу, так перепугав кормилицу, что она истошно завопила и снова брякнулась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баловаться. Пусть отвезет маленького княжача домой, а мы отправлимся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извлек из пазухи крошечный фарфоровый пузырёк и поднёс к носу кормилицы — не прошло и мгновения, как та очнулась. Стоило ей завидеть А Чжоу, как она едва вновь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упасть в обморок! Шестой принц находится в руках нашего наследного княжича.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вскочила с места быстрее, чем перед лицом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Юньчжэнь покорно заагукал и издал пару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кормилица и в прошлой жизни была такой дурой? Наверное, именно за такую крайнюю бестолковость её и отобрали во дворец кормить меня?*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матушка моя, маленький княжач, должно быть, совсем проголодался, — причитала кормилица, подхватывая Сяо Юньчжэня и осторожно похлопывая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Юньчжэнь скривил губы, глядя на кормилицу, и залился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*Есть хочу, есть, как же хочется есть! Я вовсе не собирался плакать, но голод не тетка!*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Юю было больно смотреть на эту сцену. Он-то знал, что под личиной младенца скрывается душа человека из прошлой жизни, но стоило крошечному телу испытать голод, как тот тут же начинал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Императора Сюаньди вовсю разыскивали Сяо Юньчжэня, попутно распустив пир. После того как Хэ Ганьчжао «подвергся покушению», министры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мало кому нравится пировать в местах, залитых кровью, пусть даже служанки и наводили порядок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вернемся? — Голос Ку Чжу, личной служанки Императрицы, всё ещё дрожал — она и впрямь была смертельно испугана тем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подождем Императора. — Та старалась держаться с напускным спокойствием. Подумать только, какая-то простая танцовщица, а Хэ Ганьчжао заявляет, что на него было совершено покушение, и собственноручно убивает её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смеет требовать от неё объяснений…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к чёрту объяснений, если она сама ни сном ни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http://bllate.org/book/24152/2788921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