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гибель Князя И, по особому указу Императора Юя, в память о добром сердце покойного, Резиденция князя И была сохранена, а слугам позволили остаться в её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Столице, в Резиденции князя И, Янь Чжи сидел на крыше, скучающе глядя на россыпь звёзд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 Младший генерал Дай словно растворились в воздухе у подножия утёса — не осталось ни единого следа. Вернувшись в резиденцию, он узнал, что по приказу Его Величества наследный принц уже организовал похороны их господина. Если бы не Дядя Жэнь, который удерживал его всеми силами, он бы ворвался в императорскую усыпальницу, перевернул гроб и объявил всему миру, что их Князь жив-здоров и непременно выберется из этой беды. Кто вообще придумал этот план? Сплошная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Дядя Жэнь вразумил его, Янь Чжи понял: Его Величество действовал так из заботы о его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Поездка на Юго-запад изначально была тайной. Те, кто устроил засаду, должно быть, прознали об этом заранее. Этот шаг Его Величества — не что иное, как попытка выманить настоящего заказчика покушения, — так объяснил ему Дядя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Жэнь, а когда проходила церемония прощания с… ну, с фальшивым Князем, не случилось ли чего странного? — допытывался 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всё прошло гладко, — Дядя Жэнь помедлил. — Церемонией руководил наследный принц, ему помогал господин Му Хуайшань. Однако… — в голове Дяди Жэня всплыла одна картина, и он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приходила принцесса Юйхуа и ещё двое принцев. Принцесса Юйхуа устроила скандал, требуя взглянуть на… облик фальшивого Князя. Я подумал, что они с Князем были в хороших отношениях, поэтому ничего страшного не случится, — Дядя Жэнь всё же рассказал Янь Чжи о событиях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Юйхуа? — Янь Чжи задумчиво повторил имя. — А что, если — я говорю, если, — это тот, кто стоит за всем этим, подговорил принцессу Юйхуа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 наследного принца? — Дядя Жэнь поднял взгляд на 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личной охраной Князя И. Янь Чжи сопровождал его повсюду, а Дядя Жэнь отвечал за все дела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 всех, — прямо ответил Янь Чжи. С древних времён в императорской семье не было истинной братской любви, это Князь слишком идеализировал их отношения. Господин был ещё молод, и они всё это время хотели лишь защитить его, кто же знал, что этим воспользуются!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лучше сидеть тише воды ниже травы в резиденции. Позволь тем, кто следит за нами, поверить, что Князь действительно ушёл. А в Юньчэне за всем следит Син Чжи, — Дядя Жэнь хорошо знал характер Янь Чжи: тот был одного возраста с Князем, рос вместе с ним, и его мысли легко угадать — он как несмышлёный ребёнок. Если не объяснить всё доходчиво, он наделает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Чжи, опять на крыше сидишь! — Дядя Жэнь с фонарём в руках стоял во дворе и 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 поднялся, спрыгнул вниз и, оказавшись перед Дядей Жэнем,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Жэнь, я уснуть не могу. От брата Син Чжи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Жэнь покачал головой и, увидев, как помрачнело лицо юноши,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Отсутствие новостей — это уже лучшая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 уже не помнил, сколько раз слышал эту фразу от Дяди Жэня. Когда же они наконец найдут Князя…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во Дворце Цзэхуэй: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десять дней, нашли ли Князя И у подножия утёса? — Второй принц Цзы Цзюньцзэ стоял за ширмой, протирая шёлковым платком меч, лежавший на столе. Клинок в свете ламп пускал холодные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Резиденции князя И, после выходки Юйхуа, он отчётливо разглядел на правой руке того человека след от пореза — точь-в-точь как у Девятого младшего брата. Но даже несмотря на это, он отказывался верить, что Девятый брат вот так легко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Высочеству: нет, не нашли, — стоявший рядом Мин Дун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Резиденции князя И? Есть какие-то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слуга Князя И, Янь Чжи, несколько дней назад вернулся в резиденцию в одиночку, устроил там переполох, а после —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Дворце Жосюэ? — рука Цзы Цзюньцзэ продолжала размеренно двигаться по лезвию.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 в последнее время ходит только во Дворец Питания Сердца, ухаживать за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наследный принц? Есть подозрительная активность?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церемонии прощания наследный принц не покидал пределов дворца, — доложил Мин Дун. — Правда, наставник Бо взял отпуск на несколько дней, и принц отправлял людей в резиденцию Бо с лекарствами, чтобы выразить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Удивительно, что он сохраняет такое спокойствие, — Цзы Цзюньцзэ отложил платок и вложил меч в ножны. — Нашёл то, о чём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нашёл! — Мин Дун достал из-за пазухи парчовую шкатулку и протянул её Цзы Цзюньцзэ.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открыл её: внутри лежала деревянная фигурка, как две капли воды похожая на принцессу Юйхуа. Он коснулся лица куклы, и выражение его лица стало загадочным — совсем не похожим на его привычную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Императорском саду принцесса Юйхуа, как обычно, сидела на качелях, но в этот раз было тихо — ни смеха, ни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мне покачать Вас, — служанка Люйчжу с тревогой смотрела на принцессу, которая после известий о Князе И совсем приуныла: даже любимые сладости не радовали её, а игрушки, которые наследный принц приказывал собирать в народе, не могли заставить её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Люйчжу стояла за спиной Цзы Муюй, не зная, чем помочь. И тут прямо перед ними, на траве, появилась деревянная кукла. К удивлению служанки, издалека она была одета в такое же нежно-жёлтое платье, как и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посмотрите… — Люйчжу указала пальцем на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Муюй подняла взгляд. Кукла в жёлтом платье танцевала на траве, правда, движения были неуклюжими, что выглядело весьма забавно. Цзы Муюй удивилась, соскочила с качелей, подхватила подол платья и, полная любопытства, подбежала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 конечностям куклы были привязаны прозрачные нити, которые совсем не были видны в солнечных лучах. Цзы Муюй присела, коснулась пальцем головы куклы, и та повторила движение, что рассмешило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наша маленькая принцесса наконец-то улыбнулась! — раздался насмешливый голос из-за искусственного холма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старший брат! — Цзы Муюй обернулась, увидела идущего к ним Цзы Хуунсюаня и побежала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Хуунсюань привычно расставил руки, принимая её в объятия,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бегай так быстро, а если упадёшь?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Муюй показала ему язык и скорчила рожицу: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Седьмой старший брат рядом, как я могу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— наследный принц — вечно был занят учёбой и не мог с ней играть, к тому же матушка-государыня внушала, что наследнику нельзя тратить время на пустяки. Второй брат всегда ходил с таким холодным лицом, что она боялась к нему подойти, да и разница в возрасте была велика. Только Седьмой и Девятый братья всегда находили время для неё. Девятый брат… При этой мысли улыбка на её лице погасла. Если бы не Седьмой брат, она бы узнала о беде Девятого, только когда его уже положили в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какой подарок я тебе принёс. Хочешь, научу управлять этой куклой? — заметив, как помрачнела сестра, Цзы Хуунсюань решил отвлечь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её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Хуунсюань взял сестру за руку и стал учить её управляться с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Твой Седьмой брат, может, в чём-то и не силён, но в развлечениях и играх ему нет равных!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я погляжу, весьма самокритичен! — раздался за их спинами властный голос Императора Юя, в котором сквозило лёгкое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Фулай, следовавший за Императором, отвесил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твой Седьмой брат снова мастерит? — Император всегда баловал свою единственную дочь, и его голос сейчас звучал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Седьмой брат сделал для меня куклу, она такая чудесная! Умеет танцевать! — Юйхуа, будучи десятилетней девочкой, с восторгом принялась рассказывать о новинке, вцепившись в руку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Император тоже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смотрите! — Цзы Муюй, как величайшее сокровище, приняла куклу из рук Люйчжу и продемонстрировала её отцу. — Седьмой брат только собирался меня учить, как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пришёл не вовремя и помешал вам веселиться? — Император притворно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это имела в виду! — Цзы Муюй надула губки. — Я хотела сначала научиться, а потом удивить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чего ты расстроилась? — Император ущипнул её за румяную щечку. — Я же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сделал знак сыну. Цзы Хуунсюань, поймав взгляд отца, тут же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Отец просто подшучивает над нашей принцессой. Давай, я научу тебя управлять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Муюй взглянула на отца и, увидев, что его лицо смягчилось, с лёгким сердцем вернулась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собирался было проучить седьмого сына, но решил, что сейчас не время. Видя, что дети увлечены игрой, он, не говоря ни слова, развернулся и вместе с Гао Фулаем молча покинул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Хуунсюань, держа нити куклы, краем глаза заметил, как уходит Император,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Питания Сердца, Император велел Гао Фулаю подать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Фулай, люди, что были на Юго-западе, отозваны. Теперь в Столице все должны поверить в то, что Князь И покинул этот мир, — Император отпил чаю и добавил: — Во дворце кто-то ещё разузнает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Величеству: в последнее время с принцессой Юйхуа почти никто не контактировал, — Гао Фулай ответил невпопад, но Император лишь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Гао Фулай! Когда это ты стал таким проницательным? — Император поставил чашку на стол с громким звуком, изображая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лишь следует примеру Вашего Величества. С малых лет при Вас, хоть я и глуп, но за столько лет кое-чему научился, — Гао Фулай с улыбкой достал платок и вытер пролитый чай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плут! Как есть — старый хитрец! — Император не злился на самом деле. То, что произошло в Резиденции князя И, было очевидно любому: принцессу использовали, чтобы проверить, действительно ли тот, кто был в гробнице, — это Чэнь-эр.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сыновья… у каждого на уме что-то своё, — вздохнул Император, не уточняя, кого именно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Фулай стоял рядом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http://bllate.org/book/24146/2787696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