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ошарашенно поднял голову и посмотрел на Лян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понял, что сболтнул лишнее, и, опустив взгляд, сосредоточился на том, чтобы обтереть его тело: — Прости, это я сказал не подумав. У А Ци нет недостатка в слугах, разумеется, моё внимание ему ни к 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чепуху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внезапно повысил голос. От волнения он даже слегка дрожал: — Мне нужно! Мне это очень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свободной рукой ухватился за ладонь Лян Е: — Пока брат Чэньгэ не сторонится меня, мне плевать, если от меня отвернутся все остальные под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замер и машинально попытался высвободить запястье: — Ван, к чему такие странные слова? Какие у нас отношения? Как я могу ставить себя в положение, когда мне плевать на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лет отвык от близости с людьми. Когда У Синь дурачился и вёл себя несерьёзно, он мог поддержать эту игру. Но стоило ему увидеть в глазах У Синя серьёзность, как он тут же отступил, даже обращение изменив на более официальное.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глубине сердца У Синь хранил образ возлюбленного. Кроме юного императора, лишь этот человек был достоин того, чтобы ради него отринуть весь мир. А сам он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Лян Е помрачнело, У Синь понял, что зашёл слишком далеко, и почувствовал досаду: — Прости,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вану извиняться? — тон Лян Е стал ещё более холодным и отстранённым. — Вы же не сделали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Синя пронзило острой болью, словно его укололи иглой: — Я разозлил тебя,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опустил голову и принялся полоскать полотенце, даже не глядя на него: — Я не злюсь. Я просто считаю, что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такое говорить,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может не пытаться меня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бросил полотенце в воду и поднял на него ледяной взгляд. Но, заметив блеск слёз в глазах У Синя, он снова смягчился: — Я рад, что ван называет меня братом, чтобы поднять мне настроение. Но не стоит притворяться настолько правдоподобно. Я дал слово вану и обязательно его сдержу. Что бы ни случилось в будущем, я буду предан вам и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тихо, проглатывая то, что осталось невысказанным. Ему казалось, что это уже предел его уступок.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Синя его слова заставили дрожать от гнева: — Как я притворяюсь? Что я делаю напоказ?!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регент вдруг понял, что не знает, что ответить. Между ними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Лян Е выудил полотенце из воды, не обращая внимания на намокшие рукава, отжал его и продолжил отирать У Синя: — Забудь. Считай,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Сказанное слово — как выплеснутая вода! — У Синь закусил губу. В нём кипела обида, но он тут же подумал, что злиться не стоило: — В конце концов, мы часто виделись в детстве. Даже если вспомнить о старой дружбе, разве я не могу называть тебя братом? Почему ты решил, что я притворяюсь?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часто. Я был занят учёбой. Матушка посещала дворец десять раз, а я не бывал там и единожды. Мы виделись в детстве от силы три-пять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не стал ему поддакивать: — К тому же, ты младше меня на два года. В детстве два года — это большая разница. В моих глазах ты тогда ничем не отличался от бесшёрстной обезьянки.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статный регент тут же взорвался: — Что ты сказал? Лян Чэньгэ, ты можешь называть меня маленьким или слабым, но как ты можешь… Неужели я был настолько уродливым?!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лишнее. Потянул обезьянку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разъярённого У Синя, у которого на щеках даже проступил румянец, он не удержался и рассмеялся: — Ну вот, теперь у тебя куда больше духа, чем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уродливым! — продолжал возмущаться У Синь. — С чего бы мне быть уродливым? Моя матушка и тётушка Ваньцзюнь были известны как две красавицы,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уродливый. Ты очень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поднял руку и взъерошил его волосы, ласково успокаивая: — Я был неправ,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Волосы… намочил, — У Синь недовольно схватил его за руку. — Хватит гладить, будто собачью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Лян Е прыснул со смеху. — Кто же так о себе говорит? — проговорил он и снова провёл рукой по его голове, усмехнувшись: — Но на ощупь собачья голова оказалась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Лян… — У Синь хотел было рявкнуть на него, но, увидев мягкий взгляд Лян Е, гнев мгновенно улетучился. Он хмыкнул и просто прижался к нему, вытирая мокрое тело об его одежду: — Брат, ты такой… бессердечный! Сказал такие обидные слова, и даже не попытаешься меня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ведь, — Лян Е понял, что тот начал капризничать, а вода стала остывать, и внезапно подхватил его на руки, вынимая из лохани.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испуганно вскрикнул и обвил руками его шею: — Брат,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мыться, вода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одной рукой придерживал его, а другой снял с вешалки полотенце, закутал его и понёс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начали купаться, из-за того, что разговор не клеился, У Синь не придавал значения мелочам. Но теперь, когда Лян Е нёс его, укутав в ткань, он вдруг запаниковал. Вспомнив, как тот тщательно обтирал его, не пропуская ни сантиметра кожи, он внезапно вспыхнул и почувствовал неловкую реакцию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неловко сжал ноги под полотенцем, боясь, что это заметят — тогда он вовек не отмоется от позора. К счастью, Лян Е, будучи благородным мужем, не смотрел туда, где могло возникнуть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Донеся У Синя до спальни, он отвернулся, позволяя ему обтереться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выдохнул с облегчением, быстро вытерся и, превозмогая ломоту в теле, юркнул под одеяло. Из-под него торчала только взъерошенная макушка. Он тихо позвал: — Добрый брат, подай мне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мою наденешь? — Лян Е бросил взгляд за ширму: там не было одежды У Синя, только его собственные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Он забыл велеть У Цзю принести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вспыхнуло ещё сильнее: — Одолжи мне, пожалуйста, а позже я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всего лишь одежда, не деньги. Ты думаешь, если ты её наденешь, я потом не смогу носить? — Лян Е рассмеялся. — Разве можно сказать, что одежды нет? Мы с тобой носим одни и те же одежды. Для нас, военных, это пустяки. Ван, А Ци, не стоит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только что и повздорили, видя, как У Синь послушно и мило прячется под одеялом, он перестал сердиться и решил потакать ему: — Жди, сейчас велю кому-нибудь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 та, что ты носил в детстве, — жалобно произнёс У Синь. — Ты слишком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Лян Е не удержался и расхохотался, глядя на него. — Это невозможно. Я не был в столице лет шесть-семь, у меня осталась лишь одежда, которую я носил до четырнадцати лет, как она тебе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с кровати не встаёшь и на улицу не выходишь. Надень пока мою, а я велю У Цзю сходить за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немного подумал и решил, что это разумно. Хоть он был худощав, ростом для обычного человека он не вышел коротким. Одежда на четырнадцатилетнего подростка ему точно не налезет.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вздохнул и поник: — Хорошо, тогда… попроси брата, чтобы он велел У Цзю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http://bllate.org/book/24139/2785721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