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рог воина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Цана раздался прямо у уха Бай Фаня. Он даже не заметил, когда тот успел вернуться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так уверенно предложил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 первого ранга — это очень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Бай было совсем маленьким, и боевые навыки его соплеменников были невелики. Никто никогда не рассказывал ему о существовании воинов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слегка удивился, но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Звание воина — то, к чему стремится каждый зверолюд. Лишь те, у кого на голове прорастают боевые рога, признаются воинами. Кольцо на роге означает первый ранг, и чем больше колец, тем выше сила. Узоры еще различаются по цветам: желтый, зеленый, синий, красный и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кивнул в сторону зверолюда из племени Дробящих Костей и добавил с явным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воин самого низкого уровня. На данный момент самый сильный воин в Диких Землях — это вождь племени Белого Тигра, Яо. У него третий ранг и золотой узор. Он же самый молодой воин третьего ранга в наших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какой ранг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поджал губы и ответил, отвернувшись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ему было неловко признаваться в этом, так как его уши покраснели. Это разительно отличалось от того, как уверенно он говорил о своей силе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Фаня пропустило удар: такой сильный, а даже первого ранга нет? Как же он тогда собирается спасать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поединке один на один он для меня пустяк, — добавил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Фань открыл рот: ну ты и мастер делать паузы в самых неподходящих местах! Чуть до инфаркта не довел!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первого ранга.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усмехнулся, глядя на противника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побеждал даже тех, у кого второй ранг и синий узор.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обернулся зверем и с грозным рыком встал перед гигантской ящерицей племени Дробящих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 из племени Дробящих Костей в изумлении отшатнулись.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ты, бродячий зверолюд, выступаешь против нашего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убей его! Отомсти за наших павших братьев! — закричали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условие дуэли, они бы уже давно набросились всей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 презрением оглядел их, а затем, мощно оттолкнувшись задними лапами, прыгнул, целясь в самое уязвимое место — шею ящерицы. Взрывная сила гигантского волка была пугающей, и Бай Фань увидел лишь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ящерица тоже оказалась быстрой: она не только увернулась от атаки, но и ударила волка хвостом. Цан отбил хвост лапой и, воспользовавшись моментом, отступил назад, твердо встав на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достойная лучших фильмов, приковала взгляды остальных зверолюдов. Бай Фань не был исключением, но он помнил, зачем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прикончи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ему мощь воина первого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Фань украдкой пробрался за спины возбужденной толпы. Те двое зверолюдов, что превращались в зверей, уже приняли человеческий облик и присоединились к ликующим соплеменникам. Бай Фань с тревогой наблюдал за битвой. Хотя Цан и уверял в своей силе, он впервые видел его в бою, поэтому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рога ящерицы были не просто украшением — острые концы служили грозным оружием. Каждый раз, когда она атаковала, Бай Фаню казалось, что узор на рогах вспыхивает ярким светом. Цан, совершив первый выпад, больше не шел в открытую атаку. Бай Фань заметил, что он легко уклоняется, лишь изредка нанося ответные удары, поддерживая ритм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волчонок… он просто тянет время, чтобы дать мне возможность спасти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Детеныши жались друг к другу, их глаза были полны ужаса. Янь был привязан веревкой в отдалении и не мог подойти к ним. Он прищурился, наблюдая за схваткой двух гигантских зверей, и о чем-то напряженно размышлял. Остальные пленники, похоже, не ожидали, что кто-то решится бросить вызов их захватчикам. Некоторые перешептывались, другие поглядывали на зверолюдов из племени Дробящих Костей, выполняя роль дозорных. Казалось, они тоже не желали становиться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Фань бросил камень в Яня из-за дерева. Получив удар, обычно невозмутимый Янь с недоверием посмотрел на Бай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Бай Фань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едва заметно кивнул. Он взглянул на детенышей, затем на Бай Фаня, и на его губах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Фань бросил ему кинжал из волчьего когтя. Поскольку захватчики были уверены в своей силе, руки Яня не были связаны — петля была лишь на шее, а без оружия перерезать веревку было невозможно. Янь быстро перерезал путы и метнулся к детенышам.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закрыл рот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 Бай пришел нас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окончательно уверен: серый волк, сражающийся с ящерицей, — это тот самый сероволосый зверолюд, который сегодня купил Бая. Детеныши радостно открыли рты и уставились в сторону леса. Они увидели, как Бай Фань прячется за деревом и подает им знаки. Хоть они и не понимали жестов, от него исходила какая-то неведомая сила. Малыши дружно закивали и стали тихо ждать, пока Янь освободит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был очень острым, и вскоре детеныши обрели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Превращайтесь в зверей и бегите к Баю, — скомандовал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зверином облике малыши двигались быстрее. Два крольчонка, ягненок и теленок стрелой помчались к Бай Фаню. Тот по очереди погладил каждого, успокаивая, и вскоре к ним подоспел Янь с 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Дробящих Костей их еще не заметило — это был лучший момент для побега. Однако пленники видели всё происходящее. Возможно, из солидарности, а возможно, в надежде, что Бай Фань спасет и их, они не издали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вернул кинжал Бай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 детей к реке, где мы стояли лагерем, — прошептал Бай Фань. — Линь там. Мы догоним вас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кивнул и, прижимая к себе Я, вместе с детенышами скрылся в лесу. Бай Фань же бросился к пленникам и быстро разрезал веревки на их руках и шеях. Зверолюды были вне себя от радости и принялись благодарить его, но Бай Фань резко оборвал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пятеро. Видимо, захватчики их изрядно помучили: на телах виднелись следы побоев, а от голода щеки ввалились, и торчали ребра. Но жажда жизни заставила их забыть об истощении. Пятеро пленников бросились вслед за Бай Фанем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рабы сбежали! — раздался позади громовой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всё-таки обнаружили. Зверолюды из племени Дробящих Костей тут же обернулись зверями и бросились в погоню. Среди них был гигантский питон — существо, которого Бай Фань боялся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пожалел о своем порыве: ну зачем, зачем нужно было лезть не в свое дело?! Но теперь оставалось только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Лови! — услышал он чей-то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кто-то схватил его зубами за юбку из звериной шкуры и подбросил в воздух. Оказалось, что спасенные зверолюды тоже приняли звериный облик, и один из них, подхватив Бай Фаня, рванул вперед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Фань облегченно выдохнул. Хорошо, что среди спасенных оказались волки — они лучшие бегуны.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http://bllate.org/book/24138/2785113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