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 на город, а Су Чэнь всё лежал на постели, мысленно возвращаясь к сегодняшнему разговору с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при его полной поддержке маленький Император отлично провел время. Однако вечером, когда он вошел во дворец, тот самый Чан Инь, что служил при императоре, обмолвился, будто он сумел чем-то досадить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ломал голову, но так и не смог понять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масляный светильник в комнате горел тусклым огоньком. Желтый Толстяк свернулся калачиком у него в ногах и спал так крепко, что даже похрапывал, вызывая у хозяина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еще долго предавался раздумьям, пока наконец, как и желал, не погрузился в тяжелый, сморренный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о прошлом выстраивались в памяти точно так же, как и наяву — где-то отчетливо, а где-то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людям свойственно с трудом запоминать изо дня в день повторявшиеся в детстве тяготы воинских тренировок, поэтому и сновидения на этот счет неизменно проносились в дымке, быстро перематываясь к следующему яркому воспоминанию.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погожий осенний день все того же года. Стояла духота бабьего лета, воздух на исходе сентября казался на редкость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Детям, проходившим обучение в Цяньди, объявили, что сегодня им предстоит освоить нечто новое, и всех разом вывели к большому водному бассейну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Чжан приказал им раздеться и лезть в воду, тело Су Чэня напряглось, и он остался стоять на берегу,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детей, кто уже умел плавать, живо скинули верхнюю одежду и с радостными криками бултыхнулись в воду. Те же, кто плавать не умел, робко жались на мелководье и, подражая остальным, неуверенно пробовали шагать по дну, загребать воду руками и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Су Чэнь застыл на краю бассейна. Заметив, что все уже в воде, он тоже торопливо сбросил верхнюю одежду, затаил дыхание и испуганно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Уговаривал он себя.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взглянуть на рябь у берега, как сердце пронзил холодок легкой волны,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просто не умел плавать — он... боялся воды. Как-то раз ему доводилось слышать от обитателей трущоб, что его, брошенного младенца, выловили из выброшенной в реку бамбуковой корзины, и он едва не захлебнулся. Быть может, именно поэтому с самых ранних лет его охватывал необъяснимый ужас перед любой водой. Ему исполнилось уже шесть лет, но он неизменно обходил стороной любые водоемы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по воде круги казались ему разверстой пастью злого демона, готового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Командир Чжан перевел на него взгляд, Су Чэнь поддался этому испытующему давлению и был вынужден сделать еще несколько шагов вглубь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поверхности коснулись кончики его пальцев. Не успел он привыкнуть, как стопы слегка увязли в илистом дне, и вода тут же омыла его подъемы.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прохладного касания его затрясло, а кожу покрыла мелкая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пронзительным взглядом Командира Чжана отступать было нельзя. Су Чэнь глубоко вздохнул и непрестанно твердил себе: здешние дети хоть и происходили из бедных семей, у большинства из них все же оставался какой-то путь назад, а у него не было ничего.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он вспомнил слова, сказанные ему Его Высочеством Наследным Принцем незадолго до того: «Я верю, у тебя обязательно получится», — и наконец набрался храбрости, решительно шагнув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поднялся выше ног, а затем стал подбираться к животу...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тяжесть стихии сдавила грудь, Су Чэнь больше не смог сдерживать охватившую его панику и поспешно повернул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оплошал: нога соскользнула, равновесие было потеряно, и Су Чэнь стремглав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воде скрыть его с головой, как крохи с трудом удерживаемого спокойствия мгновенно испарились. Он больше не мог стоять на ногах и забился по поверхности воды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застилали глаза, вода хлынула в рот и нос, Су Чэнь даже не мог позвать на помощь, отчаянно барахтаясь и заходясь в жутком,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воспоминание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на берегу, насквозь промокший. Командир Чжан стоял рядом и с легким сожалением произнес: «В этом деле тебе не преуспеть».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сунули в руку связку медных монет, велели слугам переодеть его в сухое платье и выпроводили из Цяньди.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матерчатый узелок с медяками, Су Чэнь смотрел, как за его спиной закрываются ворота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малыш все еще был ошеломлен страхом недавнего утопления, голова его работала плохо, и он так и замер там глуповатым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сегодняшние события — то, как стремительно все произошло, — Су Чэнь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ничего удивительного... Он всегда и во всем уступал остальным. Даже из кожи вон лезя, он не мог тягаться с теми детьми, которые боялись трудностей и усталости, но умели хитрить и увиливать.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самым никчемным из всех детей, его выгнали из Цяньди первым; мало того — от него отказались даже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Чэня внезапно всплыл тот мешочек, который Его Высочество Наследный Принц забрал у него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написали в нем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узнать содержание этого письма, в последнее время Су Чэнь усерднее всех старался постигать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уже никогда не узнать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что носил высокий титул наследного принца, узнай он, что принес с собой столь никчемного ребенка, наверняка без малейших колебаний выбросил бы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Спрянув узелок со связкой монет, Су Чэнь под покровом ночи с поникшим видом вернулся в трущобы и, свернувшись калачиком в каком-то заброшенном углу, пролежал там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Чэнь достал одну монетку и отправился в утреннюю лавку за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сразу узнал его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медные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бросил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ему улыбнулась такая удача, которую он по собственной никчемности тут же и упустил.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окинул взглядом его подозрительно чистые одежды, о чем-то задумался, но все же завернул ему две большие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две булочки Су Чэнь мог растянуть на четыре дня, из-за недавних тренировок его тело окрепло, а аппетит сильно вырос, так что он умял их обе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принес в лавку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покрутил ее в пальцах, разглядывая спереди 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какая редкость. С чего это ты каждый день деньги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Продаешь или нет? — рассердился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одежда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вынес, чтобы какой-то маленький нищий разговаривал с ним столь дерзко, и тут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выкладывай, у какого дома ты их 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продавать —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взвился волчком, резко наступил торговцу на ногу, подпрыгнул, выхватил монетку обратно и, сделав в воздухе кувырок,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торговец от боли, но среагировал мгновенно и вмиг ухватил пытавшегося сбежать мальчишку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преимуществом в силе, мужчина с размаху швырнул шестилетнего Су Чэня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из-за пазухи у мальчика вывалился спрятанный там узелок, и из расщепленного шва с звонким лязгом на мостовую выкатились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россыпь денег, торговец во все глаза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паршивый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монеты раскатились, Су Чэнь бросился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попытался наступить на них ногой. В следующее мгновение, сам не поняв, что произошло, он почувствовал, как чьим-то ловким движением его лодыжку подсекли,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завопил мужчина. Придерживая ушибленную спину и поднимая голову, он с изумлением обнаружил, что сбил его с ног тот самый шестилетний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высокомерном взгляде мальчишки не было ни капли страха перед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потрясен,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 и опустив дыхание в нижний даньтянь, он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http://bllate.org/book/24136/2784807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