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взвесил всё за пару секунд и в конце концов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как сзади раздался ошеломленный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…Су, Су Чэнь…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тот человек подбежал к нему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вблизи, Су Чэнь заметил, что этот Ван Чунь лицом вышел весьма заурядно — примечательными были разве что огромные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они встретились взглядами сквозь черную шелковую вуаль, из этих глаз, словно прорвало плотину,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зарыдал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привлечь внимание посторонних, Су Чэнь торопливо зажал ему рот, залившийся громким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хочет, чтобы его резиденцию обыскали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тут же умолк и закивал головой, как цыпленок, клюющий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простодушный вид, Су Чэнь лишь тогда осторожно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рот вновь обрел свободу, Ван Чунь тут же зачастил, перейдя на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Чэнь, ты наконец вернулся… Куда тебя занесло на эти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этого… — Су и сам бы не отказался узнать. С чего бы ему просыпаться в Храме Лунного Божества и почему он потерял абсолютно всю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Ван Чунь снова принялся слезоточить, выказывая глубокую преданность и привязанность: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Повсюду пронеслись слухи, будто ты погиб… у меня чуть сердце не раскололось. А я-то знал, что такого просто не может быть! Не бойся, я прямо сейчас отвезу тебя в свой удел, подальше от города Чанъань, и мы больше никогда сюда не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Ван Чунь казался человеком ни влиятельным, ни особенно умным, но именно эти черты придавали ему какую-то подкупающую, успокаивающую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Чэнь снял шляпу с вуалью, обнажив лицо,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Ван Чунь, я совершенно ничего не помню из того,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 — Ван Чунь судорожно втянул воздух и ошеломленно выпалил: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коротко пересказал ему все события от сегодняшней ночи до утренних часов,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и сами заметили: сейчас по всему городу Чанъань рыщут в поисках меня, из-за чего каждый шаг дается с трудом. Если вань-е готов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готов! Ради тебя я и умереть готов! — глаза Ван Чуня чуть ли не искрились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поистине не ожидал, что собеседник отреагирует с такой чрезмерной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погоди, Су Чэнь, раз ты говоришь, что ничего не помнишь, неужели ты и моего имени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свое собственное имя я увидел сегодня утром в списках разыскиваемых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Чунь снова замер в шоке на добрую половину дня, а спустя мгновение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 давай познакомимся заново. Меня зовут Ли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Фан. Хотя в памяти не всплывало ни единого образа, от одного этого звука на душе Су Чэня стало тепло и спокойно — впервые с момента потери памяти он испытал подобное чувство, а потому с легкой ностальгией посмотрел на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Ван Чунь выпалил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безумно тебя люблю~ С самой нашей первой встречи люблю~ Уже целых двадцать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мурашки побежали по коже, и он с неловкостью окинул взглядом разбросанные по полу картинки с весенними сюжетами: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без умысла… мы ведь… не состояли в каких-то близких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Ли Фан оказался честным малым. — Желающих любить тебя и без того хватает, так что это, конечно, лишь мои односторонние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ведь наверняка голоден! — Ван Чунь вдруг хлопнул левой рукой по правой ладони. — Я велю подать несколько блюд, поедим и заодно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Съев за весь день всего несколько зерен арахиса, Су Чэнь чувствовал, что отказаться трудно, но в то же время испытывал тревогу: — Но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как раз время ужина, слуги ничего не заподозрят! — заявив это, Ван Чунь подобрал еще парочку пикантных свитков и повел Су Чэня в комнату. — Подожди здесь,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вызвать подозрения у прислуги, Ван Чунь не стал заказывать много еды, но и этого вполне хватило, чтобы Су Чэнь от души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 суп. Сам Ван Чунь почти ничего не ел, зато беспрестанно подкладывал угощение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когда Чан Инь решит вернуться и нанести удар снова, Су Чэнь поспешил набить желудок и быстро отложил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 Чуня за угощение. А теперь дай нам поговорить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вызвался добровольцем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же велю слугам подготовить карету и тайком вывезу тебя в Ляодунский 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Уловил ли он суть? Су Чэнь не знал, плакать ему или смеяться от этого глупейшего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Ван Чунь влиятельным и властным вань-е, такой фокус еще стоило бы попробовать, но, к сожалению, тот с первого же взгляда выглядел типичным опальным князем, которого безбожно гнобят братья-императоры.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Чунь сейчас выедет из города, тот стражник по имени Чан Инь сможет снести вань-е голову и обыскать твое укрытие у него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потрогал собственный нос, а затем нащупал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Что же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Чэня царила абсолютная пустота, так что никаких идей у него, естественно,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какой шаг сделать дальше, Су Чэню прежде всего необходимо вернуть собственную память,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вань-е, откуда вообще взялось это обвинение в измене и предательстве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надо начать с дворцового переворота, который случился два месяца назад, — ответил Ван Чунь. — Су Чэнь, ты помнишь моего восьмого младшего брата, Юй-вана Ли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Юй-ван? Ли Чжи? Су 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Юй-ван — твой ученик. Шесть лет назад, когда тебе исполнилось двадцать, Су Чэнь, ты сдал столичный экзамен лучшим и сам попросил зачислить тебя в Гоцзыцзянь, чтобы обучать Юй-вана, которому тогда едва ступило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Чэня не осталось об этом ни малейшего воспоминания, он словно слушал чужую историю, и в его взгляде невольно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покойный император тяжело заболел, и Юй-ван, рожденный законной императрицей, был безусловным кандидатом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самой смертью покойный император неожиданно изменил предсмертный указ и передал трон кровному брату-близнецу Юй-вана — нынешнему Свергнутому императору, моему девятому младшему брату, Шоу-вану Ли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этой грамоте о престолонаследии выйти в свет, как во дворец Чунсяо, где жил Юй-ван, вспыхнул пожар, а сам он бесследно исчез. Все решили, что он сгорел заживо…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лишь два месяца назад Юй-ван Ли Чжи внезапно поднял войска в Вэйнане и всего за десять дней захватил город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 Му был свергнут и заточен во дворце, а все приближенные Свергнутого императора по очереди отправились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призадумался на мгновение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 вань-е говорит, что я был наставником Юй-вана?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не был доверенным лицом Свергнутого императора… — Су Чэнь испытал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Ван Чунь выглядел замявшимся.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же… — Су Чэнь запнулся, перефразировав вопрос: — Почему Юй-ван, взойдя на трон и добившись своего, решил схватить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понимаешь… — Ван Чунь замялся еще сильнее. — Я слышал… это люди на улице болтают, вот и я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говоря… тогда именно ты, Су Чэнь… предложил изменить предсмертный указ прямо у постели больного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неужели этот человек по имени Су Чэнь был каким-то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ученик собирался взойти на императорский трон, так почему бы ему не оставаться спокойным и сытым учителем императора, вместо того чтобы бегать и предлагать преданность в лагерь других принцев?!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попытка поймать курицу, да только потерять рис; разве не поднял камень себе же на ногу?!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Юй-ван был человеком, способным выжидать целых два года ради триумфального возвращения — глубину его коварства можно было только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та горечь и усталость, что выпали на его долю за два года выживания впроголодь и лишений, теперь наверняка превратились в жгучую, всепоглощающую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поднял на уши весь город, желая отыскать учителя, который некогда его предал!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http://bllate.org/book/24136/2784797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