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телефон, он сразу увидел с десяток пропущенных вызовов — все от брата. Мо Ши, конечно, легко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камеру, он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зазвучала мягкая фортепианная мелодия, но не успела она проиграть и пары секунд, как вызов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сбросил привычную по работе строгость, и даже сквозь искажения телефонной связи было слышно, как мягок его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были родом с разницей в пять лет. Будучи наследником, Мо Цянь с малых лет получал элитное образование, рано повзрослел и вечно норовил относиться к единственному младшему брату как к ребенку, заразив этим и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всегда казалось, что в глазах этой молодой пары его возраст мало отличается от возраста их четырехлетнего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Утомительная, чрезмерная опека.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Горячие тренды уже замяли, – заговорил Мо Цянь. – Кстати, тот блондин, с которым ты живешь...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Циань? Он не блондин, – очень серьезно возразил Мо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волосы каштановые.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обретя дар речи, Мо Цянь с больши́м трудом продолжил разговор с чересчур серьезным младшим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 тому, э... он ведь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был знаком с Лу Цианем. Во-первых, тот был топ-звездой, заполучить которую мечтала каждая развлекательная компания, а во-вторых, пять лет назад посреди ночи младший брат приволок домой только что совершеннолетнего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 впервые столкнулся с необходимостью присутствовать на деловом застолье. Непутевый агент сбежал на середину похмелья, и когда парень почувствовал, что земля уходит из-под ног, рядом не осталось ни единого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у Лу Цианя была превосходная выносливость, и он вовсе не пьянел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выпивке был подмешан препарат. И подбросили его конкуренты по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жаждали услышать хорошие новости о том, как главная восходящая звезда шоу-бизнеса всего через пару месяцев после совершеннолетия вляпается в скандал с нечистоплотными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мимо проходил Мо Ши, сделавшийся чуточку сонным после выпитых полубокалов вина. Неизвестно, какими уловками воспользовался паренок, но Мо Ши действительно забрал его прямо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Мо Цянь тут же связался с агентом Лу Цианя, а заодно отчитал брата — в глазах Мо Цяня подобное поведение ничем не отличалось от того, чтобы пустить волка в овчарню.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волчонок вырос, возмужал и... опять живет под одной крышей с его братом! Это было опасно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вопрос, на который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предпочел просто без остановки ворчать, отчитывая брата и требуя, чтобы тот заботился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Циань толкнул дверь и вошел, Мо Цянь как раз вещал в одностороннем порядке, наставляя младшего брата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поддакивал брату, но все его внимание уже полностью захватил только что появившийся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всего пару минут назад он слушал, как Мо Цянь костерит Лу Цианя, почему-то заставила его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подозревающий Лу Циань моргнул, не стал мешать Мо Ши и присел на краешек своей кровати, выглядя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волосы слегка завивались, взлохмаченные ветерком, и напоминали пушистую шерстку крупной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внезапному порыву, Мо Ши протянул руку и стал медленно приглаживать волосы по их изгибу.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Циань чуть опустил голову, чтобы ему было удобнее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щенок превратился в покладистого.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повесил трубку, окончательно убедившись, что брат слишком уж дурно думает о людях. Разве мог такой ребенок, как Лу Циань, сотворить что-то столь возмутительное?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Ши-гэ, с кем ты только что болтал?.. – Длинная рука обвила талию сидящего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и тонка, она казалась хрупкой, но при реальном прикосновении чувствовались тугие линии мышц, таящие в себе скрытую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шевельнулся, пытаясь выскользнуть из объятий, а кончики его ушей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волна ревности рассеялась, и Лу Цианьвинливо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Ши-гэ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особо и не скрывали, но действительно, кроме фанатов, мало кто знал, что у Мо Ши есть родной брат.Лу Циань видел Мо Цяня лишь однажды, да и то в состоянии, когда его сознание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всегда полагал, что Лу Циань давно забыл о событиях тех лет. Помолчав немного, он достал телефон, открыл галерею и, найдя нужную фотографию, показал её Лу Цианю.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снимка было невысоким — видимо, его перенесли со старого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запечатлены четыре человека. Двое взрослых, стоявших позади, явно были родителями Мо Ши. Мужчина — высокий, статный, с мягкой улыбкой, хотя в его взгляде почему-то сквозила пронзительная острота, словно ледяные иглы, от которых становилось не по себе. Женщина с такими же, как у Мо Ши, миндалевидными глазами и холодноватой красотой, с любовью придерживала за плечо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Тринадцати-четырнадцатилетний Мо Цянь стоял в самом центре: в белой рубашке и чёрных брюках, похожий на маленького джентльмена. В его детском лице уже угадывалась благородная внешность родителей, а сам он старался выглядеть серьёзным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маленький Мо Ши, стесняясь камеры, крепко вцепился в край братовой рубашки, прячась за его спиной и робко поглядывая на объектив своими тёмными, как смоль,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Циань придвинулся ближе, внимательно разглядывая крошечного человечка на фото. Чем дольше он смотрел, тем больше убеждался: это вылитый Мо Ши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белый пушистый котёнок с розовыми подушечками на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 Так и хотелось забрать домой и затискать.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Циань уже было открыл рот, чтобы подшутить, как вдруг в дверь спальни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за день его прерывают — Лу Циань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увидел, как выражение лица собеседника вмиг стало скорбным и таким жалким, что он не сдержался и погладил его по макушке, словно подсолнух, склонившийся под пасмурным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с поглаживанием по голове сработал безотказно: стоило лишь коснуться волос, как «подсолнух» тут же воспрял духом, а в глазах засветились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легко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линией горизонта, окутанная тёмной дымкой облаков — не разобрать, полная она или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Ши сидел у окна, потягивая тёплое сладкое молоко и глядя на луну, Лу Циань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Тихая, умиротворённая картина, достойная стихов или полотна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не было ни красок, ни кистей, а сочинять стихи он не умел. Лу Циань на миг расстроился, но тут же вспомнил, что умеет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пел тихо, его голос невольно становился ниже. Он напевал мелодию — наполовину колыбельную, наполовину песню из собственного альбома в традиционном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Свет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повествовала о печальной истории любви: в эпоху войн периода Сражающихся царств прекрасная молодая женщина так и не дождалась мужа, ушедшего на фронт. Пара украшений в виде лунных дисков, что он подарил ей, разделила их судьбу: один был погребён в пустой могиле мужа, а другой она носила на красной нити у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лежал в могиле, истлел, а тот, что был при ней, разбился в пылу сражений, втоптанный копытами коней в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слушал,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звучал словно заклинание, неспешно раскрывая историю. От горестных нот сжималось сердце, а от сладких — хотелось слушать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затихла последняя нота, Лу Циань взял из рук Мо Ши пустой стакан, собираясь отнести его на кухню, но внезапно заметил влажный блеск в его глазах. Он замер и подушечкой пальца осторожно стёр влагу с уголка его глаза: Ши-гэ?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 даже не заметил, как это произошло. После слов Лу Цианя он поднял руку и небрежно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такой взрослый, а расплакался из-за песни 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всегда считал себя рассудительным и хладнокровным, так почему же стоило ему оказаться рядом с Лу Цианем, как всякий здравый смысл улетучивался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вовсе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они не стали больше ни о чём разговаривать. Сон наступил безмятежно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http://bllate.org/book/24133/2783513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