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Нагини появилась в нашей жизни, словно проведя невидимую черту между мной и Томом. Разделяя этот секрет, способный напугать любого нормального человека, мы из двух людей, связанных лишь холодным расчетом и взаимной зависимостью, внезапно превратились в двух кузнечиков, привязанных к одной веревке — причем веревке, закрепленной на ящике с динамитом.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нельзя больше сидеть сложа руки и ждать, пока его магия прорвется наружу сама собой. Этот ключ нужно было отшлифовать, нужно было понять, как именно он работает, иначе — не то что дверь открыть, спасибо, если сами не взлетим на воздух. Моя роль наставника стала приобретать пугающую целенаправленность, словно я проводил какие-то незаконные эксперименты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— я старался, чтобы мой голос звучал так, будто мы обсуждаем погоду, хотя Нагини, свернувшаяся на груде кирпичей, служила нам весьма странным фоном, — ты можешь почувствовать это? Ту самую силу, которая позволяет тебе двигать вещи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глядя на меня черными глазами, полными такого доверия, что, казалось, он готов рассказать мне вообще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 У тебя тоже есть такая сила, брат? — Том склонил голову набок, задавая вопрос с детским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 Если бы я умел такое, то давно наколдовал бы себе базуку, чтобы разнести в щепки портал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 каждого свои таланты, — я лихорадочно соображал, что ответить. Не признаваться же, что мой талант — переродиться с памятью о прошлой жизни, да еще и не в том месте? — Ну, как кто-то рождается сильным, а кто-то быстрым. А талант брата... он лежит в другой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вернуть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сила внутри тебя — она похожа на реку или, может, на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задумался, и его маленькие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Иногда... будто внутри ползает куча мелких жучков, очень шумно. — Он указал на грудь. — А иногда здесь становится очень горячо, словно всё внутри загорается.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прислушаться к этому ощущению, — я понизил голос, стараясь говорить мягко, словно успокаивал нервную лошадь. — Когда это чувство приходит, не бойся и не пытайся сразу выплеснуть его наружу. Попробуй...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сжал кулак и медленно разжал пальцы, демонстрируя абстрактное понятие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держишь в руке камень. Почувствуй его форму 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повторил за мной: сжал маленькие кулачки, а его личико напряглось, как у серьезного старичка. Он закрыл глаза, и длинные ресницы отбросили тени на бледную кожу. Вокруг стояла тишина, лишь ветер завывал в сухой траве, словно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маленький камешек у его ног едва заметно дрогнул, а затем, пошатываясь, поднялся в воздух и завис в паре дюймов от земли, раскачиваясь, как поплавок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Хотя казалось, что в следующую секунду всё сорвется. Он открыл глаза, увидел камешек, и в его взгляде мелькнул восторг. Он тут же посмотрел на меня — совсем как щенок, ждущий, когда ему бросят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я подавил волнение, стараясь оставаться невозмутимым. — А теперь попробуй медленно опустить его.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изо всех сил пытаясь сосредоточиться. Камешек еще немного поболтался в воздухе и с тихим стуком упал обратно. На его лице тут же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я поспешил подбодрить его. — Для первого раза — просто великолепно. Контролировать силу гораздо сложнее, чем просто выпускать её, это требует практики. Дальше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прогресс шел куда быстрее, чем я ожидал. Этот мальчишка был гением, пусть и очень опасным. Я ввел эти тренировки в наш распорядок дня. Помимо чтения и счета, теперь у нас были уроки медитации и контроля. Я заставлял его двигать более легкие предметы, например, перья; учил не взрываться, когда нахлынут эмоции, а направлять эту энергию в спокойное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медленным и мучительным. Иногда он всё же терял контроль, заставляя вещи летать по комнате или случайно что-то ломая. В такие моменты он тут же смотрел на меня с тревогой и извинением, напоминая кота, который разбил вазу. А я больше не был тем сторонним наблюдателем, который только и мог что стоять с открытым ртом. Я начал активно вмешиваться, как бестолковый тренер. Указывал на ошибки, анализировал причины срывов и хвалил за малейшие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 себя на мысли, что всё это уже не просто стратегическая инвестиция ради того, чтобы вернуться домой. Наблюдая за тем, как он из состояния полного неумехи переходит к попыткам управлять своей силой, я ощутил странное чувство гордости. Это было похоже на то, как в прошлой жизни, после бессонных ночей в лаборатории, я наконец получал красивые данные или когда мой подопечный цветок, наконец, давал ростки. Наверное, это и есть то самое удовлетворение, которое чувствуют ученые или старые фермеры.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Нагини оставалась молчаливым и необычным наблюдателем наших тренировок. Том, казалось, лучше успокаивался после того, как пошипит ей пару слов. Иногда мне даже чудилось, что холодные вертикальные зрачки змеи пристально изучают меня, оценивая, как я влияю на её долгосрочный источник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меня разбудили приглушенные, прерывистые всхлипывания. Это был Том — ему снова снился кошмар. На этот раз я не стал медлить, как в первый раз. Встал и подошел к его кровати. Лунный свет падал через узкое окно на его лицо, испачканное слезами; он сжался в комочек и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будить его сразу, просто сел на край кровати. Через некоторое время он вздрогнул и проснулся, резко сел, тяжело дыша, с глазами, полными ужаса от пережитого сна. Увидев меня, он замер, а затем бросился ко мне, словно к спасательному кругу, обхватил за талию и уткнулся лицом в мою тонкую пижаму, продолжая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его голос дрожал от рыданий, слова были невнятными. — Там... красное... так много крови... и крики...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Вещий сон? Или посттравматический синдром?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его отталкивать и не произнес привычных сухих слов о том, что это всего лишь сон. Моя рука долго колебалась, но в конце концов легла на его худую спину, неловко, но размеренно поглаживая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мой голос прозвучал в ночной тишине особенно четко. — Это просто сон,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ко мне, дрожь постепенно утихла, дыхание выровнялось. Но он не отпустил меня, а, наоборот, обнял еще крепче. В тот момент, обнимая этого ледяного, измученного ночными кошмарами ребенка и чувствуя его безграничное доверие, я понял, что стена, которую я выстроил вокруг себя под названием расчет, рухнула еще на один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осознавал, что скольжу по опасному пути. Чем больше чувств вкладываешь, тем больнее будет потом, когда придется уйти. И для него, и для меня. Но когда я посмотрел на его спокойное спящее лицо — лицо обычного пятилетнего ребенка, с которого сошли все маски, — странное, мягкое чувство, словно ночной туман, незаметно окутало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вздохнул, уложил его обратно в постель и укрыл одеялом. Ну что ж, похоже, я не просто шлифую ключ. Кажется, я черт возьми, действительно становлюсь ему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вернулся в свою холодную кровать, чувствуя такой коктейль эмоций, что из них можно было бы приготовить полноценный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http://bllate.org/book/24123/2780121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