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походил на распустившийся лотос — белоснежный, нежный, а слишком просторная одежда сидела на нём так соблазнительно, словно с чужого плеча. Выжившие во все глаза уставились на него, и лишь поисково-спасательный отряд мгновенно вскочил на ноги, настороженно глядя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выжившие опомнились и один за другим попятились,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скоплении людей никто из них даже не заметил появления юноши — это ясно говорило о его чудовищной силе. На беду, все способности Чжоу Тиншэня истощились до капли, а из оружия под рукой были лишь чайные чашки да мебель, что вряд ли помогло бы быстрее рукопашной. Но вступать в ближний бой с эволвером — идея тоже заведомо проигрышная.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Тиншэнь лихорадочно обдумывал тактику боя, юноша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переставил ногу, Чжоу Тиншэнь, упёршись спиной в стену и не имея больше возможности отступать,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голову, разметав светлые прядки, и выглядел крайне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не говорил, что после бани угостит меня вкусненьким?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его несовершенный хуагоский язык заставил всех присутствующих разинуть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даже почувствовал себя как в сказке: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самый паренёк?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окружающие с удивлением отметили, что рост, телосложение и даже одежда юноши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такой разительной перемены они были готовы поклясться, что он просто искупался, а не сменил личину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уже чистенький-чистенький, от меня совсем не пахнет, — под столькими взглядами юноша явно чувствовал себя не в своей тарелке. Ему хотелось приблизиться к Чжоу Тиншэню, но сделать это без разрешения он не смел и растерянно топтался на месте. — Если не веришь, понюхай, правда,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стекающие по волосам капли воды и контуры короткой стрижки, точь-в-точь повторявшие прежнюю неровную причёску, Чжоу Тиншэнь окончательно уверился, что перед ним тот самый спасённый им старшеклассник. А стоило прибавить к этому свежие черты лица и лучистые глаза, как юноша и вовсе предстал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с облегчением выдохнул и почувствовал себя одновременно смешно и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не брезгует. Просто… разница до и после и правда великовата, я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тронул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внешность называется страшной, то мы все тут выглядим просто жалко, — Чжоу Тиншэнь ослабил бдительность и похвалил его: — Умылся — совсем другое дело,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— улыбнулся юноша. — Братец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не красивый, братец —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усмехнулся, взял полотенце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вытри сам воду,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неуклюже повозил полотенцем по макушке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потри, — велел Чжоу Тиншэнь.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Тиншэнь не выдержал и сам взял полотенце, мягко и бережно обсушив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тебя тоже не учили? И как ты только выживал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помрачнел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отложил полотенце, качнулся, собираясь отодвинуть стул, и переглянулся с Лю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сообразил, взглянув на наручные часы Цзэн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почти полночь,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тоже принялись выпроваживать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делать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дел по горло, нужно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марш по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послушно потянулись к выходу, но их глаза то и дело норовили вернуться назад. Почти каждый шёл, оборачиваясь на ходу, и бормотал про себя: «Красавчик», «Хорош», «Белый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нувориш так и вовсе пустил слюни и едва переставлял ноги. Стоявший рядом несколько раз окликнул зазевавшегося толстяка, прежде чем тот опомнился и со стоном поплетелся вместе со всеми обратно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Дабао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кивнул, похлопал по сиденью рядом с собой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паренёк,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Дабао принёс пару паровых булочек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фирменные баоцзы с овощами, гордость нашей базы, попробуй, понравятся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помнил, как Ли Дабао угощал его молоком, поэтому на сей раз обошлось без прежней настороженности. Он покосился на Чжоу Тиншэня, и только услышав: «Ешь»,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не спешил. Дождавшись, пока юноша в два счёта управится с первой булочкой и потянется за второй,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брату,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заговорил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прикрыл рот рукой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поспешно похлопал его по спине и протянул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утер рот, проглотил пищу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Чэнь,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Чэнь? — Лю Мяомяо не удержался от смешка. — Который из двенадцати земных ветвей?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Чжоу Тиншэнь знал, что с произношением у парня беда, и открыл на спутниковом телефоне строку ввода сообщений. — Давай-ка, напиши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изящную белоснежную руку и аккуратно, по чертежу вывел на экране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Чэнь? — прочитал Чжоу Тиншэнь.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братца тоже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чёлки его взгляд казался особенно горячим и искренним — от него невольно возникало обманчивое впечатление, будто в глазах юноши отражается один лишь собеседник, чистый и неподдельный.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 курсе, — не стал скромничать Чжоу Тиншэнь. Заметив, что Ши Чэнь держит руки на коленях и сидит с прямой спиной, он велел ему расслабиться: — Ешь давай, а братец задаст пару дежурных вопросов,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послушно вернулся к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акценту не похоже, что ты из Хуаго. Из какой ты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акцент? — Ши Чэнь откусил кусок булочки и пробормотал невнятно: — Я самый настоящий житель Хуаго,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нашёл тебя на парковке, с чего это ты пел песни на иностранном?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иностранном? — Ши Чэнь, видимо, перебрал в уме немало вариантов, прежде чем вспомнил название последней композиции. — Разве это не песня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скривил лицо в духе «я мало книг читал, но меня не проведёшь»: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Сяочэн, хоть ты и писаный красавец, врать-то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снова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исключительно Чжоу Тиншэню.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спеть её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дожевал кусок, послушно приоткрыл рот и затянул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помех извне, а малое расстояние позволило и Чжоу Тиншэню, и Лю Мяомяо разобрать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действительно принадлежали вполне безобидной песне С Днём рождения, но вот полное отсутствие музыкального слуха…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смущённо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проглотил последний кусок булочки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песня первая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поинтересовался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братец, — ответил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 — Чжоу Тиншэнь нёс его на руках всю дорогу, но не уловил ни малейшего намёка на феромоны. — Ты принимаешь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яркой внешностью парень никак не мог оказаться бета-тестером, а тем более альфой — значит, скорее всего, сидел на ингибиторах.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смутился Ши Чэнь. — У меня ещё не было дифференциации,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случаи, когда к восемнадцати годам человек ещё не дифференцировался, встречались редко, но всё 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кивнул и мимоходом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Родные? — Ши Чэнь помедлил. — У меня нет родных,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Сироты в эту смутную пору никого не удивляли. Пожалуй, расти круглой сиротой с младенчества было даже меньшим горем, чем потерять близких после того, как они у тебя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Чжоу Тиншэнь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таких же, как ты, кто пробился сюда ценой невероятных усилий. Если захочешь, они станут твоими братьями и сёстрами,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тоже,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уже собирался спросить, не встречались ли они раньше, но испугался, что юноша истолкует это превратно и примет за неуклюжий подкат, поэтому промолчал и вместо этого велел Ли 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за Сяо Чэна отвечаешь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Дабао и рта раскрыть, как Ши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отвечать за меня не должен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отвечает за всех, и ты, разумеется, входишь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чувствовал, что его каким-то образом обвели вокруг пальца, но в чём именно подвох, сообразить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его всё же поселить на шестом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насчитывала шесть этажей. Ради максимальной безопасности и удобства стариков, детей и омег держали на шестом этаже, бет — с третьего по пятый, альф — на втором, а поисково-спасательный отряд обосновался на первом. Ши Чэню едва исполнилось восемнадцать, и поскольку он ещё не прошёл дифференциацию, его без сомнений относили к категории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создавало проблем, ведь поначалу внешность парня не привлекала внимания, а порой его и вовсе можно было назвать уродливым. Однако после недавнего инцидента с реакцией остальных селить его куда попало стало небезопасно — хотя бы для того, чтобы оградить от нежелательных эксцессов вроде чьих-то неуместных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посели в кладовой рядом со мной, пусть пару дней освоится, а потом переведём, — распорядился Чжоу Тиншэнь.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спать с братцем? — Ши Чэнь не захотел уступать и жалобно прижался к нему, источая сиротливую тоску: — Братец,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 дрожали, а в свете лампы янтарные зрачки казались прозрачными, как стеклянные бусины. Когда он так смотрел на кого-то, в нём проступало столько детской обиды, что отказать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накрепко окна и двери, и бояться перестанешь, — однако железобетонную прямоту Чжоу Тиншэня пробить было трудно. — Если что-то случится, позови братца, я в соседней комнате,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опечаленно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треволнений поисково-спасательный отряд валился с ног от усталости. Стоило им устроить Ши Чэня и разойтись по комнатам, как вскоре коридоры огласил дружный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под одеялом, Ши Чэнь долго ворочался, но даже заснув с трудом, покоя в сновидениях не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куда-то бежит. В ушах не переставая гремели оглушительные сирены, перед глазами плыло от крови белоснежное сияние коридоров, а дыхание и стук сердца казались до того громкими, что заглушали всё вокруг. Каждый шаг давался лишь ценой нечеловеческого напряжения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топот множества ног. Кто-то орал во всю мокроту: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доложите Брату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Не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заблокируйте все выходы!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испытывал паники. Куда страшнее этих криков были хриплые вопли, доносившиеся из каждой мимопроходимой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будто онемели, механически продолжая бешеный бег. В глазах двоилось от багровой пелены, а в горле стоял привкус железа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продолжалось — неизвестно. Наконец внизу, у подножной громады высотки, зашевелилась бесчисленная, плотная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шагнул в пустоту и бросился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 криком подорвался!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выпрямился, принимая боевую стойку, в то время как в руке материализовался багровый энергетический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пахло слабым ароматом древесных ящиков, но этого запаха хватило, чтобы в кратчайший миг вернуть его к реальности и унять тяжёлую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шумно выдохнул, откинул одеяло и опустил ноги на пол. Энергетический скальпель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пустовал. В панорамном окне виднелась ночная смена: альфа на посту как раз сдавал дежурство, с улыбкой снимая с плеча автомат и передавая оружие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взгляд, Ши Чэнь направился к соседней двери и легко толкнул её, заходя к Чжоу Тиншэню.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http://bllate.org/book/24122/2780025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