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【Уважаемый господин Му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вас с завершением физиологической пробуждённости. Согласно статье 2 «Соглашения о поддержке детёнышей», после достижения совершеннолетия самец класса C обязан провести обязательную прямую трансляцию на «Имперском стриме» в течение одного года, при этом ежемесячная продолжительность трансляции должна составлять не менее 33 звёздных часов. Пожалуйста, как можно скорее выполните задание по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 управления несовершеннолетними планеты Изумруд, 31 марта 3033 года, 22:00】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Цина разбудил звук уведомления терминала. Он с трудом разлепил сонные глаза и попытался прочитать сообщение на световом экране. Увидев требование по часам трансляции и последующее напоминание, Му Цин невольно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 и перечитал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 — Центр управления несовершеннолетними требовал, чтобы он начал трансляцию в тот же день, когда завершилась его физиологическая пробуждённость.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Центр управления несовершеннолетними с ума сошёл? — не удержался 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о защите несовершеннолетних запрещал несовершеннолетним работать; при нехватке денег они могли полагаться только на поддержку Центра управления несовершеннолетним. Но как только наступала физиологическая пробуждённость и начинался взрослый период, получивший поддержку несовершеннолетний обязан был выполнить условия, прилагавшиеся к соглашению. Это ещё ладно. Но почему задание по трансляции нужно выполнить уже в месяц пробуждённости? Совсем не оставляют шанса тем, кто пробудился в конце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 высшие насекомые составляют правила, им нет дела до того, что думают маленькие букашки, скованные этими правилами. — В сознании Му Цина раздался слегка низкий голос, в котором слышалось злорадство. — Цин-Цин, тебе придётся побегать.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раздражённо взъерошил вьющиеся волосы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Осталось 46 звёздных часов 55 минут. Ты ещё поспишь или встанешь сейчас? — Голос сменил тон. — Или, может, устроишь прямую трансляцию своего сна для всей сети? Отличная идея — и сон полноценный, и часы трансляции накрутишь.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уведомления всегда использовали время столичной планеты: в месяце 33 дня, в сутках 23 звёздных часа. На выполнение задания у Му Цина оставалось меньше 47 звёздных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закрыл глаза, затем снова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трансляции настолько выбило его из колеи, что он не хотел ложиться спать с таким скверным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Цин произнёс это, свисавшая лампа тут же загорелась, осветив маленькую квартиру, которую можно было окинуть взглядом целиком. Му Цин откинул одеяло и, поджав губы, встал с кровати. Он спустился по лестнице и вошёл в ванную. Плеснул несколько пригоршней прохладной воды на лицо, почувствовал себя немного бодрее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самец с чуть влажными волосами на лбу, покрасневшими уголками глаз и несколькими чёткими следами укусов на распахнутом вороте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Цина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военный самец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Биологический вид «собака» не обнаружен. Возможно, ты имеешь в виду звёздного мастиффа из клана зверей-мутантов — сильного и свирепого, любит кусать; в период течки прокусывает боковую часть шеи партнёра, вводя феромоны для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…Нет. — Му Цин не мог объяснить виртуальному интеллектуальному помощнику, рождённому от насекомых, существ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хорошо. Ведь та букашка, что вчера гналась и кусала другую за шею, — это ты, Цин-Цин.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Цин: — …Я же не могу не отвечать, если меня кусают?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самцы грубы и толстокожи, к тому же на теле у той особи было немало хитиновой брони. Укус в любое другое место только сломал бы ему зубы — лишь шея, как уязвимое место, ещё могла хоть как-то устрашить.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тогда он был в помутнении и даже не подумал применить к тому военному самцу психическое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Поэтому я и не советую тебе подбирать военных самцов на поле боя. — сказал виртуальный помощник. — Если бы ты провёл период пробуждённости с обычным самцом, у тебя хотя бы был намордник. А сейчас тебя укусили, а ты даже не знаешь, как выглядит лицо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посмотрел на укоротившийся рукав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приблизилась его предполагаемая дата пробуждённости. Он пробрался на военную звезду и подобрал там военного самца. К тому моменту у самца уже была психическая буря, он был при смерти. Половина лица — чёрный хитин от омутации, половина — чёрные узоры насекомого от упадка энергии; разглядеть исходную внешность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даже к лучшему. Он и не хотел знать, как тот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тем военным самцом была всего лишь сделка. Он провёл для него глубокую психическую сортировку и спас ему жизнь. Самец провёл его через физиологическую пробуждённость и тем самым сильно помог. Они получили каждый своё. Самец не узнает, кто он; ему не нужно знать, кто тот. После сделки — забыть друг друга и больше никогда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отвёл взгляд от рукава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Линъяо, закажи мне несколько комплектов одежды по текущим параметрам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физиологической пробуждённости его дух и тело заметно изменились. Помимо всестороннего усиления психической силы и физических качеств, он стал выше, с длинными руками и ногами — прежняя одежда сидела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Принято. — отозвался виртуальный помощник Линъяо. — Заказ будет оформлен по оптимальному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оптимальном плане не было ничего особенного: во-первых, дешево; во-вторых, приемлемое качество; в-третьих, снова дешево. Насекомое, живущее только на пособие, всегда должно считать каждую монету. Тем более что как взрослое насекомое, завершившее физиологическую пробуждённость, он лишился даже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Чтобы каждый комплект не дороже 100 звёздных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Линъяо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Цин-Цин, ты и правда умеешь ставить мне сложные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насекомых любой товар, связанный с самцами, стоит особенно дорого. Одежда для самцов дешевле 100 звёздных кредитов — пожалуй, только акционные товары, требующие обратной связи с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Иногда я тебя совсем не понимаю… — Линъяо искал подходящие товары и говорил: — Тебе ведь достаточно пройти ещё одну проверку уровня, и бесчисленные самцы будут добиваться тебя, преподнося несметные звёздные кредиты. Зачем доводить себя до такой бедности?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не называется бедностью. — Му Цин взглянул на красивое и отстранённое отражение самца в зеркале и медленно произнёс: — Наоборот, именно после раскрытия уровня мне придёт настоящая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года, прошедших с тех пор, как его вернули в Империю, Му Цин уже не был тем маленьким детёнышем, что рос в одиночку на свалке механизмов и знал о насекомых лишь по текстам и изображениям, почти не представляя настоящего общества насекомых. Он прекрасно понимал, что ждёт самца, у которого есть только уровень, но нет достаточной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будут добиваться и оспаривать бесчисленные самцы, и в конце концов он станет частной собственностью одного или нескольких влиятельных самцов — как канарейка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жизни Му Цин решительно не мог принять. Чем становиться чьей-то собственностью, он предпочитал пока жить в стеснённых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http://bllate.org/book/24121/3105348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