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запястье кто-то крепко перехватил, но Мин Юэ в ответ лишь рассмеялся, слегка приоткрыв губы, а его ресницы и бродившие по лицу тени от них затрепетали: — Поглаживать кадык…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Шицзин понимал, что тот пьян в стельку, он всё же невольно сжал челюсти до отчётливого выступа на скулах. Спустя пару секунд он прижал Мин Юэ к панорамному окну и поднял руку, чтобы зажать его за загривок. Стоило их коже соприкоснуться, как стоявший перед ним молодой человек отчётливо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Юэ, — голос Ло Шицзина дрожал, а в венах, казалось, полыхал огонь. — Слушай сюда: с самого начала ты сам меня задирал, я и не помышлял причинять тебе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заметную паузу, он добавил: — По крайней мере, раньше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Юэ, казалось, не уловил смысла его слов. Он захлопал ресницами, выглядя донельзя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Шицзин с трудом зажмурился, а когда открыл глаза вновь, его зрачки были словно залиты кровью. Он взял Мин Юэ за подбородок и, склонившись, настойчиво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поцерой был совсем не похож на сдержанное касание во время свадебной церемонии. Он походил на бушующие, грозные волны, накатывающие с сокрушительной, сжигающей всё на своём пути яростью — неудержимой и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казалось, в этот миг была разорвана на клочки, и боль волнами побежала вдоль позвоночника прямо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Ублюдок… — ругался Мин Юэ, но в его голосе не осталось ни капли прежнего задора, он едва теплился на самом дне. —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Шицзин опустился ниже, целуя дорожки слёз на его щеках, и без конца повторял одно лишь имя: — Юэ-юэ,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вожак стаи прижал к земле свою добычу, шаг за шагом заглатывая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остановился до самого конца, пока от неё не осталось даже крошечной щепочки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http://bllate.org/book/24118/2779708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