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угостил Гу Фэна йогуртом с фруктами и даже намекнул, что тот ему симпатичен, надеясь, что Гу Фэн наконец успокоится и выспится. Однако на следующее утро в столовой он увидел, что под глазами у Гу Фэна залегли густые тени, а сам он выглядит до того изможденным, будто всю ночь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постарался взбодриться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мучила бессонница, но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останешься дома отдыхать, — Хо Син отобрал у него тарелку и слегка подтолкнул в плечо. — Марш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порядке. Когда не спится, лежать в кровати — только мучить себя. Серьёзно, господин, лучше позвольте мне заняться делом, от усталости я сам собой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Чжан, услышав это,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господин. Пусть Гу Фэн поможет на кухне, ему ведь нравится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помогать? А если от недосыпа и рассеянности он себе руку порежет?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выглядел настолько серьёзным, что Гу Фэн на секунду опешил. Их взгляды встретились, и Гу Фэн непривычно резко отвёл глаза, явно чувствуя себя не в своей тарелке. Хо Син подозрительно прищурился — обычно этот парень мастерски скрывал эмоции, почему же сегодня он так странно себя ведёт? Неужели всё-таки из-за недосыпа?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столовую ворвались Кунь Янь и Хо Юй. С самого утра от них исходил такой жар, что их крики было слышно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с порога разразился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Вэю сколько лет? До сих пор в такие игры играет?!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Янь вторил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сбрасывает мои звонки, что мне оставалось делать? Я же говорил, чтобы он не лез в это дело, но он настоял на своём. И что теперь? Правая рука главы Семьи Хо — и загремел в кутузку к мамаше своей! Кто в это поверит?!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шуметь, проходя вглубь столовой. Хо Син вышел из кухни, цепким взглядом окинул их лица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посмотрел на Гу Фэна, который вышел вслед за Хо Сином, вытирая руки о фартук,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Фэн, переоденься, сейчас же поедешь кое-куда… Хотя нет, чем меньше людей об этом знает, тем лучше. Поедешь один. Вытащишь своего брата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братом Вэем? — Гу Фэн остолбенел, а осознав сказанное ими ранее, в ужасе переспросил: — Брат Вэй в полиции? Как так? Я… смогу ли я его вытащить?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поедет адвокат. Делай всё, что там скажут, веди себя тише воды, ниже травы, — нахмурился Хо Юй. — По документам Хэ Вэй — генеральный директор Хоши Интертэйнмент Медиа, копы ничего не заподозрят. Главное — сам не проболтайся.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указал на Гу Фэна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и проверь всё, что лежит в сумке. Смотри, чтобы там не было ничего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тотчас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фартук и поспешил наверх переодеваться. Хо Син до самого конца хранил молчание, сложив руки на груди и наблюдая за Кунь Янем и Хо Юем. Управляющий Чжан, заметив выражение лица Хо Сина, благоразумно отступил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взглянул на старшего брата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скорее,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остался безучастным: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Янь с опаской глянул на Хо Сина и нервно потёр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Син…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лестницу и, убедившись, что Гу Фэн ещё не спустился, быстро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мы ведь ради твоего же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не стал их слушать. Он верил: способностей Гу Фэна хватит, чтобы не провалиться из-за такой мелочи. В конце концов, восемь лет работы под прикрытием не проходят даром. И всё же, раз Гу Фэн сегодня не выспался и выглядит рассеянным, Хо Син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Хо Юй впервые в жизни выглядел таким суровым перед старшим братом. — Брат, я не понимаю, чем этот парень заслужил такое доверие, но ты же знаешь, что в нашем деле это самое опасное. Именно из-за того, что наши родители доверились не тому человеку, нас постигла катастрофа, иначе бы мы не оказались…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стиснул зубы и, немного успокоившись,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обсуждать что угодно, но здесь речь о твоей безопасности, так что я не могу согласиться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подожди дома. Пара часов — и мы во всём убедимся.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часов? И вы всё поймёте? — холодно усмехнулся Хо Син. — Хорошо. А теперь скажите мне: если проверка покажет, что он чист, вы будете доверять ему безоговорочно?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и Кунь Янь переглянулись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нашем деле самое опасное?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самое опасное? Конечно же, стопроцентное доверие и искренние чувства. В этом мире нет абсолютных друзей и врагов, всё держится на выгоде. Питать чувства здесь — значит стать посмешищем. О былом «кодексе чести» давно забыли, нынче каждый сам за себя, и горе тому, кто не готов к удару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даже не в одном Гу Фэне. Даже такие верные помощники, как Кунь Янь или Хэ Вэй, проработавшие с ними долгие годы, не могли рассчитывать на абсолютное доверие. Все они прекрасно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опустил голову. Упрямство, проявившееся ещё в детстве, снова взяло верх: если дело касалось брата, сдвинуть его с места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знал, что переубедить их не выйдет, поэтому пошёл на уступки, поставив одно условие: я 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вся состояла из упрямцев, и раз Хо Юй не мог переубедить Хо Сина, ему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Фэн спустился, переодетый в дорожную одежду, троица уже ждала его в машине. Управляющий Чжан прибежал к ним с двухъярусным ланч-боксом, украшенным розовыми цветами сакуры — на удивление девчачьим.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запыхавшись, сказал управляющий Чжан. — Вот ваши лекарства, завтрак, десерт и фруктовый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открыл коробку и остался весьма доволен. Ему нравился этот старик, поэтому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ещё каких-нибудь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управляющий Чжан тут же побежал обратно. Глядя на его седые волосы и худощавую фигуру, на душе у Хо Сина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долго смотрел ему вслед. Гу Фэн проследил за его взглядом и спустя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Чжан —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Юй, выпустив облако дыма,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всех, кто с нами с детства, дядя Чжан самый сердобольный.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промолчал. В прошлой жизни он привык скитаться, и когда Гу Фэн впервые подобрал его, он долго не мог адаптироваться: постоянно царапался, не подпускал к себе, и лишь в хорошем настроении позволял себя погладить — обнять его было настоящим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часто ворчал на него, называл неблагодарным кошаком и говорил, что собаку содержать было бы проще. Хо Син слушал, но не подавал виду. Однако со временем он понял, что Гу Фэн искренне заботится о нём, поэтому к таким добрым и мягкосердечным людям он всегда тянулся подсознательно.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управляющий Чжан вернулся с пакетом, полным любимых снеков Хо Сина — казалось, они едут не на разборки, а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поблагодарил его. Управляющий стоял у ворот и провожал их машину взглядом, пока та не скрылась из виду. Хо Син вытащил пудинг и принялся за еду. Кунь Янь взглянул в зеркало заднего вида и обратился к Гу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сирота?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Фэн. — Я вырос в детском доме Янгуан на юге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не знал подробностей о прошлом Гу Фэна, поэтому замедлил с пудингом, вслушиваясь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оказался в этой сфере? — спросил Кунь Янь. — Это не то, чем занимаются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Гу Фэн не стал придумывать оправданий и пожал плечами. — Детдом расформировали, когда мне было одиннадцать, сразу после окончания начальной школы, из-за нехватки денег. Другие приюты разобрали детей, но у них самих было туго с ресурсами, так что тех, кто постарше, брать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Выживали. В наше время с голоду не умрёшь, если только совсем ленивым не будешь, — Гу Фэн облизнул губы. — Мы, те, кто постарше, не стали подавать на усыновление, сбились в кучку и сняли комнату на всех. Старшие ребята учились в старшей школе, перебивались стипендиями, а мы подрабатывали, где придётся. Так и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рассказывал о прошлом ничего не скрывая: работал мойщиком ног, массажистом, стоял на заводских конвейерах. Ещё в раннем возрасте он познал все тяготы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дошло до того, что ты начал переходить дорогу У Чжи? — спросил Кунь Янь. — Ван Буи говорил, что тебя преследовала любовница У Чжи,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смущённо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малой и глупым. Проще говоря — не знал границ. Не понимал, что у всего есть свои хозяева и соваться куда не следует — плохая затея. Вот случайно и нажил себе врага в лице 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через пару лет развалилась. У всех были свои мечты, каждый искал свой путь. Особенно те, кто тянул на себе аренду — они поступили в вузы в других городах, им самим не хватало денег, куда уж там содержать целую ораву. Мы не хотели быть обузой, поэтому съехали, устроили прощальный ужин и разбежались кто куда. А потом… я мотался по свету, чувствуя несправедливость судьбы: смотрел, как другие живут счастливо, и на душе скребли кошки…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не договорил, но в машине все прекрасно поняли,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бизнесе полно таких людей, и у каждого свои странные причины оказаться здесь. Кто-то зашёл так далеко, что одна нога уже в могиле, и теперь ничего не страшно. Кто-то просто ничего не имел, поэтому не боялся ничего потерять, оттого и храбрости у них было куда больше,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 и Кунь Янь переглянулись. В истории Гу Фэна не было ни единой зацепки, поэтому они решили больше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отвернулся к окну, продолжая жевать и погружаясь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Фэна перевели от Ван Буи, Хо Син лично наводил справки о его прошлом. Детдом, начальная школа — всё сходилось, подозревать было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 Юй тоже проверял его не раз, иначе Гу Фэн не продержался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его, Хо Сина, поведение было настолько странным, что Хо Юй снова решил присмотреться к Гу Фэну. Но раз история Гу Фэна не изменилась, что теперь предпримет Хо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доел пудинг и с досадой подумал: «Когда же он уже отойдёт от дел? Чтобы Гу Фэн мог безопасно оставаться под его крылом, просто есть, пить, спать на солнце и ни о чём не думать? Быть человеком — такая утомительная 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http://bllate.org/book/24113/2778151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