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с сомнением посмотрел на старшего брата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то, о чем ты говорил ранее про рынок домашних животных… ты действительно собирался им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почувствовал себя донельзя обиженным и, надув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совещании все наперебой предлагали кучу вариантов и даже хвалили Хо Сина за эту идею, Хо Юй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Делом с рынком домашних животных я займусь сам через Гу Фэна, — сказал Хо Юй. — Но в вопросе с Культом Лотоса тебе, брат, придется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 Син уже до того часто слышал это название, что его начинало тошнить от одного упоминания Культа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 прав. Мы уже вложили туда огромные средства, а те люди признают только Гу Фэна. Замена человека сейчас равносильна отказу от сделки. Конечно, если ты считаешь, что это пустяки, то и я не буду жалеть о потраченных деньгах, но сейчас тебе нужно прокладывать дорогу… я имею в виду, готовить почву для ухода Семьи Хо с этого рынка, так что этот бизнес нужно пока удержать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не сразу нашелся что ответить. Хотя он и обладал памятью настоящего Хо Сина, его нынешний образ мышления сильно отличался от оригинала, поэтому он уже не был склонен к таким сложным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 тоже в этом замешан, это было одним из условий сделки, когда мы вместе уничтожали 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всё еще не до конца понимал ситуацию и, невинно хлопая глазами, уставился на Хо Юя. Тот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подставить Цзян Чжэна, тебе необходимо наладить с ним хорошие отношения. Если мы просто возьмем и выйдем из дела, он понесет убытки, что пойдет во вред твоим дальнейшим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нахмурился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нужен именно Гу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Хо Юй приподнял бровь. — Кунь Янь мне говорил, но я не верил, неужели ты и правда запал на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тебе вдруг потянуло на мужчин? Я-то всё ждал, когда ты найдешь себе прекрасную невестку и подаришь мне пухлого племянника…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никогда всерьез не задумывался об этом. Если так посчитать, то в прошлой жизни он и с кошечками дел не имел — неужели кошачья жизнь прошла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Разве сейчас время думать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бросил на Хо Юя сердитый взгляд, но возразить по поводу Гу Фэна не смог. Все было именно так, как сказал Хо Юй: если он хочет заманить Цзян Чжэна в ловушку, он не может позволить отношениям между ними испортиться. Если Цзян Чжэн затаит обиду, весь план провалится,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хоть и крайне неохотно,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был настолько поражен, что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начинаю подозревать, что Гу Фэн — и есть тот самый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Юй, не заметив потрясения брата, рассуждал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зелье он тебе подсыпал, что ты так готов ради него на всё? Если он действительно шпион, то твоё желание ради него бросить семейное дело, которое строилось столько лет — это, конечно, выглядит как классическое «блудный сын вернулся на 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лишь подумал: «А ведь звучит логично! С точки зрения здравого смысла — придраться не к чему!»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Юй явно просто размышлял вслух и не осознавал, что только что вскрыл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покрывшись холодным потом, рассеянно слушал речи Хо Юя о «безопасности», о том, что «тебе это не подходит» и «с Гу Фэном проблем нет». Он не стал спорить. Когда Хо Юй наконец ушел, он обессиленно откинулся на спинку стула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неосторожен. Если бы Хо Юй догадался об истинной личности Гу Фэна, тот мог бы отправиться на тот свет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его перерождение в этой жизни не станет бессмысленным? Второй такой шанс выпадает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потер виски, чувствуя, что его кошачьи мозги, даже с памятью Хо Сина, всё еще значительно уступают Хо Юю, который с детства привык к интригам и коварству. Если бы не то, что Хо Юй с ранних лет полагался на него и привык доверять, разоблачение произошло бы уже давно. Впредь нужно тщательнее обдумывать каждое слово 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еще некоторое время посидел в кабинете, доел мясную кашу, а затем попросил управляющего Чжана принести куриные ножки, копченую рыбу и суши. Наевшись досыта, он, поглаживая живот,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вечеру, Хо Син с довольным видом пощупал нагулянный жирок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но никого не обнаружил. Управляющий Чжан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ушел разведать обстановку на близлежащих рынках домашних животных, а господин Кунь отправился по делам вместе с вами,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отозвался невнятным звуком, а управляющий Чжан протянул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для вас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 любопытством взял листок. На первый взгляд каллиграфия Гу Фэна казалась изящной и аккуратной, но если присмотреться, в штрихах чувствовалась резкость и властность, скрытая сила. Стало понятно, что характер этого человека на самом деле вовсе не такой осторожный и мягкий, как он пытается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прочел: «По поводу Культа Лотоса — старший брат уже всё мне объяснил. Благодарю брата Сина за эту возможность, прошу, не беспокойтесь, я не дам себя поранить. Если брат Син не против, вечером, когда я вернусь, я с радостью разомну вам плечи, чтобы снять усталость. В будущем, если брат Син пожелает, можете распоряжаться мной как угодно, для меня это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перечитал записку несколько раз. На сердце стало радостно — то, что Гу Фэн хочет сблизиться с ним, было хорошим знаком. Вот только это постоянное обращение «брат Син» звучало как-то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просить же его называть себя Да Хуа? Тогда как же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слово «хозяин», которое он недавно видел в интернете, и Хо Син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Чжан, увидев довольное лицо молодого господина, тоже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 старшего господина, кажется,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 Син слегка сдержал улыбку, помня, что оригинал не был склонен к частым проявлениям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спрятал записку в карман и вернулся в кабинет. Он решил сделать хоть что-то полезное — например, подготовить для Гу Фэна документы, которые перенаправят подозрения на Цзян Чжэна, чтобы выразить свою добрую волю и заставить Гу Фэна изменить мнение о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счел эту идею отличной: он достал счета и контракты Семьи Хо, раздумывая, что именно стоит «случайно» выдать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внутреннего двора послышался шум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выглянул в окно: вернулись Хо Юй и Кунь Янь, а с ними — Ван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был бывшим начальником Гу Фэна, а для Семьи Хо — лишь мелким ответственным лицом на территории Города Фэнсяо. Он торговал контрабандным оружием, и благодаря связям с Семьей Хо его бизнес кое-как держался, но по сравнению с такими фигурами, как У Чжи или Цзян Чжэн, он был совсем незначителен.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Ван Буи здесь забыл? Хо Син нахмурился. Он приоткрыл окно, спрятался за шторой и прислушался. В вилле было тихо, а так как они стояли прямо у входа, Хо Юй и остальные говорили, ничуть не таясь. Хо Син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ранения у брата переменчивое настроение и очень странные мысли, — говорил Хо Юй, закуривая сигарету. — Особенно он печется о Гу Фэне. Подозреваю, что он что-то от него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Фэн? Да что может знать этот мальчишка? Разве он не работает на брата Хэ? — Ван Буи явно был не в курсе ситуации 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нам поподробнее, как вообще Гу Фэн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— сирота, натворил дел в Городе Юньчэн, его преследовал любовник У Чжи. Едва живой, он сбежал в Город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было примерно… двадцать три-двадцать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он натворил? — спросил Кунь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«черные игры», — Ван Буи усмехнулся. — Малец был слишком молод и решил провернуть махинацию за спиной самого У Чжи. То, что он выжил — это, черт возьми,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спросил Хо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сбежал в Город Фэнсяо, он поначалу вел себя тихо, а потом снова взялся за старое, только на этот раз решил провернуть это со мной, — Ван Буи говорил об этом без злости, скорее с неким одобрением. — Парень — крепкий орешек. Но если он признает тебя, то пойдет за тобой до конца, он человек слова. Я видел, что он одинок, руки у него золотые, да и голова на плечах есть — просто молод, горяч, считает себя крутым. Думал, с годами поумнеет, вот и взял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молчал, попыхивая сигаретой. Лишь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Средне, — ответил Ван Буи. — Главное, не совершал глупых ошибок. Вы же знаете наших людей, многие даже читать не умеют, да и со счетом плохо. А этот парень хоть пару лет в школе отучился, толк от него есть. Ну а потом… три года назад, когда случился тот взрыв, мать его, эти русские на нас напали. Если бы не Гу Фэн, я бы уже на том свете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Буи, по-видимому, почуял неладное, хитро сверкнул глазами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брат Кунь, я не знаю, что такого натворил этот парень, но чтобы у него были какие-то тайные замыслы — в это я не верю. Во время того взрыва он едва не лишился обеих ног, вы же сами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сейчас он человек, которому Хэ Вэй доверяет больше всего. Дел много, лишний раз всё перепроверить —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закивал Ван Буи, подобострастно улыбаясь. — Слышал, затевается большая сделка? Парню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 последнее время неплохо наварился, хорош прибедняться.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рассмеялся. Они поболтали еще немного, Хо Юй докурил, отряхнул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старина, что подбросил нас. Передавай привет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речь! — Ван Буи широко улыбнулся, попрощался с Хо Юем и Кунь Янем, попросил передать привет Хо Сину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автомобиль скрылся из виду, Хо Син нахмурился: «Похоже, Хо Юй всё-таки начал подозревать Гу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http://bllate.org/book/24113/2778148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