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 потребовалось полмесяца, чтобы окончательно принять тот факт, что он —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Хо Сином оказалось не так уж плохо. По крайней мере, теперь у него были человеческие руки, человеческие ноги и человеческая сила, что позволяло ему делать гораздо больше для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полмесяца, приводя мысли в порядок, и наконец нашел свое место между Да Хуа и Хо Сином. Неважно, как его называть — куда важнее было то, что он обнаружил одну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Хо Юя прочь, а сам уселся в кабинете на залитом солнцем месте. Откинувшись на подушку и прищурившись,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пребывал в замешательстве. На его лице отразилось три части испуга и семь частей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Хо Син склонил голову, глядя на него. — Там есть что-то, что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покачал головой. Его пальцы неуверенно коснулись воротника рубашки, он еще раз взглянул на Хо Сина и лишь тогда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загоревшая за долгие годы под открытым небом, отливала бронзой. Мышцы были четко очерчены, плоский живот с кубиками пресса мерно вздымался при каждом вдохе. В этом молодом теле таилась пугающая взрывная мощь, казалось, оно всегда готово к действию. Опущенные руки покоились вдоль тела, а слегка поджатые пальцы выдавали непроизвольную настороженность и готовность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грациозного гепарда — агрессивного, но умело скрывающего свои острые клыки и когти, сейчас, в лучах солнца, выглядевшего на удивление покладистым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поднялся и обошел его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и спине виднелись раны: следы от ножей, от пуль — старые шрамы пересекались с новыми, превращая кожу в сплошное месиво из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протянул руку, чтобы коснуться их. Это было тело, которое он так хорошо знал — будучи Да Хуа, он видел его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привык спать дома нагишом, но под подушкой и кроватью у него всегда лежало оружие. Пальцы Хо Сина скользили по шрамам. Он отчетливо помнил, что на боку, в области пояса, должны были остаться два ножевых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кожа там была гладкой, как прежде.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вернулись человеческие воспоминания, и он начал многое понимать. Он не переродился после смерти в привычном смысле — говоря на популярном у людей языке, он пережил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 Хуа, он не мог точно определить год или месяц, лишь по обрывочным воспоминаниям судил о времени тех или иных событий. Например, историю с Культом Лотоса он помнил отчетливо: это случилось вскоре после того, как Гу Фэн подобрал его.Выходит, он вернулся в то время, когда Гу Фэн подобрал его? Раз уж он здесь... значит, Гу Фэн больше не подобрал бездомного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нахмурился: А когда именно погиб Гу Фэн? Гу Фэн растил его три года, а сколько это дней в трёх годах? 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кажется, была осень, в тот день шли сильные ливни... проливной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происшествия Гу Фэн даже упоминал при нём, что скоро наступит зима, а он в последнее время сильно линяет, и по всему дому летит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облизал уголок губ, и этот столь сосредоточенный вид наконец заставил Гу Фэна не выдержать и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стал уворачиваться от пальцев Хо Сина, и Хо Син поднял голову, встретившись взглядом с изучающим взором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Гу Фэн тут же почтительно улыбнулся, слегка опустив ресницы и выглядя немного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можно мне надеть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постучал пальцем по его ремню: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наполовину задернул занавеску, и дневной свет в комнате словно разрубило ножом пополам: одна половина погрузилась в тень, из-за чего атмосфера вокруг тут же стала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Фэн не стал колебаться, расстегнул пряжку ремня и стянул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Показались синие боксеры, резинка которых держалась ниже линии живота, обнажая немного взрослой растительности; слегка выступающая палатка несла в себе привлекательность зрелого мужчины, аромат гормонов быстро витал в воздухе, однако Хо Син не стал задерживать на этом взгляд и устремил его прямо на ноги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когда-то едва не дошло до ампутации, и следы от взрыва на ровных и сильных икрах тянулись до самого паха, жуткие шрамы пестрели то темными, то светлыми пятнами, выглядя весьма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присел на корточки, его пальцы прошлись по жуткому шраму, и на этот раз Гу Фэн не выдержал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огорченно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понял смысла его слов и изо всех сил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враньем сказать, что не больно, но сейчас уже намного лучше. Тогда, в те годы, если бы старший Син не спас вовремя, Гу Фэн никогда бы не посмел забыть эту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ничего не ответил. Он вспомнил, как сам, будучи еще Да Хуа, тоже видел шрамы на ногах Гу Фэна, но тогда у него не было никакого представления об этом, он не знал, как они появились, и тем более не подозревал, что Гу Фэн когда-то балансировал на волосок от смерти и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концов Гу Фэн всё равно не избежал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Зимними ночами или при смене времен года он много раз слышал, как Гу Фэн тяжело и мучительно стонет, и теперь казалось, что всё дело было именно в этих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дождливую погоду всё еще болит? — спросил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Немного...Хо Син нахмурился, встал, заложил руки за спину и пару раз прошёлся по комнате: Я найду тебе другого врача и постараюсь сделать так, чтобы последствия этой травмы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слегка нахмурил красивые брови, но тут же расслабился и поспешно произнес: Не нужно, старший брат Син, я… сам с этим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справишься? — Хо Син посмотрел на него. — Будешь обнимать ногу и страдать от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займусь я, — Хо Син перевел взгляд и принял свой обычный ледяной вид. — Мои слова уже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— Гу Фэн, как и ожидалось, тут же опустил голову и признал вину. — Я во всем буду слушать старшего брата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— Хо Син не хотел, чтобы Гу Фэн снова подвергался какой-лбой опасности, поэтому нашел предлог: — В это время будешь восстанавливаться дома, пока я не найду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 Спасибо, старший брат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— Хо Син снова поджал губы. — Переезжай жить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еще не успел спросить о причине, как в дверь внезапно постучали, и следом за этим Хо Юй по привычке ее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 Син не любил разговаривать, и даже если кто-то стучал, ответа не следовало, поэтому в последние дни у Хо Юя вошло в привычку подавать стуком знак, а затем сразу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Син чувствовал себя лучше, особенно когда дело касалось Гу Фэна, он никогда не скупился на слова, а ко всему остальному был в основном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толкнул дверь и вошел, а перед его глазами предстал Гу Фэн: абсолютно голый, со спущенными до щиколоток штанами, он стоял вытянувшись в струнку прямо перед Хо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 Юем шел Кунь Янь. Тот зажал в зубах сигарету, и от такой картины огарок выпал у него изо рта прямо на винтажный ковер, мгновенно прожгли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управляющий Чжан вовремя бросился на спасение, иначе беды с пожаром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в этом кабинете хранилось немало секретных материалов…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проигнорировал изумленные взгляды Хо Юя и Кунь Яня. Он не видел ничего предосудительного в том, чтобы попросить кого-то снять одежду — в конце концов, он сам ведь лишился шерсти и целыми днями «светился» голышом, разве он к этому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Гу Фэн переедет жить в дом, — сам для себя решил Хо Син. — Поселится в соседней со 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почувствовал себя немного разбитым: Брат, соседом твоей комнаты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моргнул: Тогда поменяй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Юй: […] Старший брат после пробуждения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Хо Юя, Хо Син подумал немного и сказал: Ну тогда пусть живет со мной в одной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Хо Юй тут же выпалил: Лучше в соседней, соседняя комната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довольно кивнул и с улыбкой посмотрел на Гу Фэна: Соседняя комната довольно просторная, можешь перевезти туда все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снова спросил: Хочешь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 Спасибо старшему брату Сину за доброту, мне пока…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 до этого? — пробормотал про себя Хо Син. — Разве в свое время он не вырастил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раз у него уже есть я, как у него может появиться какой-то другой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кивнул: Хорошо, тогда заводить не будем, и в будущем тоже не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продолжал говорить сам с собой и вот так запросто решил вопрос с жильем для Гу Фэна, запретил Хо Юю давать тому новые задания, а Кунь Яня отправил искать врача, заявив, что тот обязан как следует вылечить травму ноги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совершенно ничего не понимал и не мог не спросить: Старший брат Син, травма Гу Фэна зажила уже несколько лет назад, с чего это вдруг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ткнул пальцем в нос Кунь Яню и произнес: Вы все — его начальство, и так наплевательски относитесь к подчиненному? У кого угодно от такой раны душа бы заболела! И у вас хватает совести целыми днями отправлять его на задания? На какие еще задания? С больной-то ногой на какие задания его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Яня отчитали так, что он даже голову поднять не смел, и он стремглав выбежал из комнаты на поиски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бросил взгляд на Гу Фэна и велел управляющему Чжану привести в порядок свою спальню — отныне она станет спальней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отлично уладил дела Гу Фэна, Хо Син пребывал в весьма хорошем настроении. Он думал о том, что раз теперь сможет держать этого человека под надежным присмотром прямо у себя перед глазами, то уж точно убережет его от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все, кроме Гу Фэна, вышли, тот наконец нашел возможность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Син, — подбирая слова, начал Гу Фэн. — Я безмерно благодарен вам за доброту, но что насчет отпуска… может, мы еще раз всё обсудим? Я клянусь, что буду исправно ходить по врачам и как следует отдохну, но раз уж брат Вэй поручил мне это дело, а я брошу его на половине пути, в неловком положении окажутся все свои…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потребовалось некоторое время на раздумья, прежде чем он сообразил, что упомянутый тем «брат Вэй» — это доверенное лицо Хо Юя из его воспоминаний по имени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Фэна перевели к Хо Юю, его бросили прямиком под начало Хэ Вэя, якобы для обучения и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вернулся из командировки? Чего тебе еще делать? — недовольно уставился на него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взглянул на Хо Син и почтительно улыбнулся: Мы только что наладили контакт с Культом Лотоса, и последующие дела еще нужно вести. Люди с той стороны прямо сказали: будут иметь дело только со мной, вести переговоры — тоже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пренебрежительно цыкнул: Тогда не будем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Фэн действительно удивился: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думаешь, если мы прямо сейчас свернем эту лавочку и переключимся на рынок домашних животных, что из этого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http://bllate.org/book/24113/2778143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