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некоторое время без дела лежал на кровати, уставившись в потолок прямо над изголовьем. Там, в черной глубине, поблескивал красный огонек. Будь Да Хуа прежним, он бы не понял, что это такое, но сейчас в голове всплыли три слова: камера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пришли понятия «слежка», «мониторинг», и в его нынешнем человеческом разуме выстроилась полная логическая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помахал перед объективом. Через мгновение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показалось лицо, которое в сновидениях принадлежало младшему брату. Тот был одет в добротный деловой костюм, но выглядел совершенно изможденным: лицо бледное, глаза полны усталости. Он вошел с подносом еды и, улыбнувшись, неуверенно произел: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молча смотрел на него, и тут в животе у него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поставил еду на тумбочку, помог больному присесть и с тревогой вгляделся в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Два дня ведь ничего не ел. Попробуй, как тебе на вкус? Если не понравится, я схожу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полон нежности и заботы, хотя в нем чувствовалось напряжение. Да Хуа обладал обостренной инстинктивной чувствительностью к эмоциям, и после сна, казавшегося то ли реальностью, то ли видением, он ощутил некое сродство к этому незнакомому, но одновременно такому 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единственное лицо, которое он сейчас мог назвать «знакомым».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улыбнулся и потянулся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крайне удивлен такой реакцией. Немного 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Ты… ты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сделал пару глотков рисовой каши, а затем палочками подцепил немного овощей и принялся неспешно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научился пользоваться человеческими столовыми приборами, но движения выходили такими уверенными, будто были отточены тысячами повторений. Даже если для него это был «первый раз», он справлялся на удивление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с любопытством наблюдал за своими пальцами: палочки сжимались, разжимались, сжимались,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обычного человека это, конечно, выглядело как признак серьезного психического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кровати поник, но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Кем бы ты ни стал, ты всегда будешь моим братом. Я давал клятву защищать тебя… я клялся…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вдруг всхлипнул, глаза его покраснели, и по щекам покатились слезы. Да Хуа ошарашенно смотрел на него. Наконец, не выдержав, мужчина обнял его и, уткнувшись в плечо,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всё моя вина! Я не должен был позволять тебе идти! Я не должен был… я клялся, что защищу тебя! Но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стало тяжело дышать от крепких объятий. В одной руке он все еще держал палочки, поэтому другой рукой принялся неловко похлопывать мужчину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рыдания стихли, Да 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весь напрягся, а затем радостно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узнал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Хуа, сказав эти два слова, снова замолчал. Для него попытка заговорить по-человечески была делом пугающим, он пока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Юй не стал давить. Он радостно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— и хорошо! Главное, что узнал! Давай не будем торопиться, все постепенно,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не понимал, к чему именно «не торопиться». Он до сих пор не разобрался, переродился ли он или что вообще произошло. Но с чего вдруг после перерождения у него появился такой взрослый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побыл с ним еще немного, рассказывая о детстве, о временах, когда родители были живы. Было видно, как он тоскует по тем беззаботным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чувствовал его печаль и невольно вспомнил маленького мягкого человечка, который в его сне вечно путался у него под ногами. Он протянул руку и, как в том сне, потрепал Хо Юя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тут же повеселел, потерся головой о руку брата, пока из динамика в палате не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вашему брату нужно больше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вежливый намек испортил Хо Юю настроение. Он еще немного посмотрел на человека в кровати, аккуратно уложил его, поправил одеяло и, постоянно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 Да Хуа остался один. Наевшись, он почувствовал, как по телу разливается тепло, и, повалявшись немного от скуки,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подумал: а что с Гу Фэном? Он тоже переродился? Есть ли у него шанс снова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больнице неделю, благодаря активному сотрудничеству Да Хуа, больница наконец согласилась выписать его, чтобы Хо Юй мог забрать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сидел в инвалидном кресле, укрытый пледом, с детским любопытством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неприкрытая чистота и невинность причиняли боль Хо Юю и Кунь Яню, пришедшим за ним. Кунь Янь, бритый наголо, с заметным шрамом на голове, был одет в кожаную куртку и массивные армейские ботинки. Как только он встретился взглядом с Да Хуа, он тут же изменил выражение лица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я пришел встретить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был в снах Да Хуа. После того как он помог Хо Юю разработать стратегию и основать «королевство», он стал его правой рукой. Внутри «королевства», кроме Хо Юя и Кунь Яня, никто не знал истинной личности Да Хуа. Все знали лишь, что он — брат «короля» Хо Юя,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выкатил кресло из дверей больницы, Кунь Янь помог пересадить мужчину в машину. Пока Хо Юй убирал кресло в багажник, он бережно придерживал Да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Хуа, которого впервые в жизни человека куда-то несли на руках, широко раскрыл глаза и приоткрыл рот, выглядя донельзя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вас не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бросил на него взгляд, но никак не отреагировал, и Кунь Янь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прошла в тишине. Да Хуа прильнул к окну, рассматривая пейзаж. Лишь спустя долгое время он услышал голос Кунь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дела старшего?..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чувствительно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Кунь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вы ни стали, вы навсегда останетесь моим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подлечимся, план остается прежним, — сказал Хо Юй, ведя машину. — Это стратегия, которую тщательно продумал брат, мы не можем все испортить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старшего… — тихо проговорил Кунь Янь. — То, что мы так успешно дошли до этого момента, — все благодаря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тоже замолчал. Лишь спустя долгое время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без брата мы ничего не можем сделать? Мы уже не те желторотые юнцы, что были раньше. Брат не может вечно оберегать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ублюдки…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уже разобрался с ними, какой толк теперь об этом говорить? — Хо Юй посмотрел на мужчину в зеркало заднего вида. — Мы должны следовать плану. Когда брат поправится, он не станет над нами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глубоко вздохнул, пытаясь успокоить то ли себя, то ли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 Сина и Хо Юя находился в вилле на берегу реки в пригороде. Как только машина подъехала, управляющий Чжан выбежал навстречу,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 Хуа узнал управляющего, он подсознательно больше доверял Хо Юю, поэтому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Юй, увидев невинный взгляд брата, почувствовал, как сердце дрогнуло. Он подхватил его на руки, велев Кунь Яню занести багаж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Чжану пришлось катить инвалидное кресло за ними, осторожно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себя чувствует старший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промолчал. Лишь когда они вошли в дом и он уложил брата на кровать,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поправится. Ему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знал, что Хо Юй снова собирается задать вопрос: «Узнаешь кого-нибудь?», который он слышал уже тысячу раз. Поэтому, не дожидаясь, он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тут же вытянулся и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распоряжения,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 Хуа, произнеся имя, снова замолчал и отвернулся, глядя в другую сторону. За эти дни Хо Юй привык к такому поведению брата. Он лишь ласково укрыл его одеялом, разложил вещи и вместе с управляющим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посидел на кровати, но не усидел. Навострив уши и убедившись, что все внизу, он слез на пол. Босыми ногами ступая по ковру, он принялся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Хо Сина: широкие окна, маленький балкон с растениями, круглый столик в углу с изысканным чайным набором, массивный шкаф из старого дерева, источающий легкий аромат сандала. Вся комната была оформлена просто, 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подошел к окну. Вилла была двухэтажной, небольшой, но с отличным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катила воды река, берег утопал в зелени. Вдали от городского шума, вдали от главных дорог — здесь никто не потревожит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осмотрелся, затем открыл шкаф. В основном там были белые рубашки, черные, серые или темно-синие пиджаки, несколько простых свитеров и джинсы —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строгих костюма, зато много галстуков…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взял один — синий в полоску — и подошел к зеркалу, приложив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после «перерождения» впервые смотрит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«Да Хуа», он понятия не имел, как выглядит. Однажды, случайно увидев себя в зеркале, он решил, что это какая-то другая кошка пробралась в дом, и от испуга у него вздыбилась вся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тот момент Гу Фэн открыл дверь, увидел, как он дерется с отражением, и повалился на пол от смеха. Он подтащил его к зеркалу и сказал: «Это же ты сам, глупый Да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несмышленым, а сейчас понял: тот, кто в зеркале,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Сина в зеркале были свежие, коротко подстриженные черные волосы с челкой, слегка спадающей на брови и поблескивающей на солнце. Лицо тонкое, по сравнению с Гу Фэном, Хо Юем и Кунь Янем — даже изящное и хрупкое. Когда он молчал, то выглядел очень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босиком на ковре в синей шелковой пижаме, выглядел худощавым и бледным, прижимая к шее синий галстук — вид довольно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подошел ближе и внимательно стал изучать это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— медленно подумал он. — Теперь он — Хо Син. Почему Хо Син? Почему не кто-то другой? Он — Хо Син… А кто тогда Да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почувствовал, что эти мысли опасны. Чем больше он думал и не находил ответа, тем сильнее становилась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отбросить эти путаные мысли, провел пальцами по лицу, по высокой переносице, по бледным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длинных усов, нет заостренных ушей. У людей так мало шерсти, разве что немного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охватило странное чувство стыда и неуверенности: казалось, будто без шерсти он словно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запахнул пижаму, бросил галстук на пол и юркнул обратно в кровать, закутавшись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было тепло, и вскоре он уснул. Проснулся он уже к вечеру от звуков голосов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 не осознавал, что обладает способностями, отличными от человеческих: его слух, обоняние и зрение были в разы острее. Для кота было бы странно не услышать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навострил уши, как вдруг вздрогнул. Его аккуратный носик затрепетал, и он уловил в воздухе тот самый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босиком помчался вниз. На лестнице он увидел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Фэн! Это Гу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заметили его и обернулись. Хо Юй с удивлением сделал шаг вперед, чтобы поддержать его, но Да Хуа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гостиной стоял человек в синей рубашке с галстуком, который с первого взгляда казался каким-то негодяем… кто это мог быть, если не Гу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 восторге бросился вперед и врезался в него, утыкаясь носом в шею. Родной запах Гу Фэна ударил в нос, вызывая желание немедленно начать кататься по полу и издавать нежные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не сдержавшись, он издал стон, отчего все присутствующие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http://bllate.org/book/24113/2778140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