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был бездомным котёнком, которого подобрал Гу Фэн. Каждый день тот откармливал его до круглой пухлости, делая его шерстку гладкой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вечно жаловался, что он недостаточно ласков и слишком холоден, мол, лучше бы завел собаку вместо него. Тот лишь молча слушал, никогда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Гу Фэн уходит на задания, неизменно возвращаясь сплошь покрытый ранами. И когда, казалось бы, самые трудные времена наконец подошли к концу, Гу Фэн погиб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 тело, он отказался от еды и питья и последовал за Гу Фэном, оставшись рядом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вновь, он переродился человеком — тем самым главным злодеем по имени Хо Син, за которым Гу Фэн тайным образом вел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до гибели Гу Фэна оставалось еще ровно три года, и всё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защитит Гу Фэна должным образом и никому не позволит причинить ему хоть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кошки не защищают своих хозяев? Он покажет всем, как умеет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История о перерождении, пожалуйста, обратите внимание на пейринг в аннотации, не ошибитесь с выбором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Начинающий автор, прошу относиться проще, ради развлечения, критика и похвалы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1 на 1, счастливый финал, главы выходят каждый вечер в восемь, в случае пропусков будет предупреждение.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Содержимое этого произведения полностью вымышлено.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Да Хуа (Хо Син), Гу Фэн ┃ Второстепенные персонажи: Хо Юй, Кунь Янь ┃ Прочее: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