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Резкое движение отозвалось болью в спине, где под одеждой кровоточила рана от кнута. Шици поморщился, на лбу выступил холодный пот, а пульсирующая боль становилась всё невыносимее.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Если хотел убить, почему не сделал этого, когда я был отравлен?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Шици тряхнул головой, пытаясь унять головокружение, и твердо встал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действительно из семьи Цзян, то почему, будучи отравленным, не пришли к нам открыто, а крались и упали у подножия нашего поместья Ванъюэ?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тихо хмыкнул. А у этого парня голова работает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мне не веришь?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Отвечай! Кто ты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спешка? Разве ты не узнаешь, когда увидишь моего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усмехнулся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убьешь меня сейчас, не зря ли пролилась твоя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собирался тебя спасать, — холодно отрезал Шици.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он ведь действительно хотел его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всё же спас. Ты тяжело ранен, нужно наложить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Шици убрал кинжал и, не обращая на него никакого внимания, направился к колодцу. Мужчина, не понимая, что тот задумал,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я с тобой разговариваю! Ты слышишь? Ты тяжело ранен, тебе нужно обработать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Шици проигнорировал его. Он вытянул ведро воды и прямо на глазах у гостя вылил его на себя. Вода в колодце была ледяной, холод мгновенно пронзил тело, и Шици невольно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 ума сошел? Вода же ледяная, не боишься слечь?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Шици снова опустил ведро в колодец и сухо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разве не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Запах крови. Отвратительно.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вторая порция ледяной воды оказалась у него в руках, и он без колебаний снова вылил её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точно не в себе… — подумал мужчина, отступая на пару шагов. Если бы не то, что этот человек спас его ценой собственной крови, он бы и пальцем не пошевелил.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миг он быстрым движением нажал на точку, и Шици застыл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не слушалось, но говорить он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творишь? Отпусти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Меньше слов. Если бы не твое спасение, мне было бы плевать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подхватил Шици на руки, внес в комнату и уложил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отпусти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пропустил его слова мимо ушей. Он вытащил кинжал из-за пояса Шици и разрезал одежду на спине. Перед его глазами предстала ужасающая картина: кровь уже запеклась, но из глубины раны всё еще сочилась свежая.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нахмурился и, повернувшись, принялся рыться в шкафу в поисках мази. К его досаде, во всей комнате не нашлось ни единого флакона.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на кровати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ищи, у меня этого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нет, а у меня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достал из-за пояса маленький фарфоровый пузырек — к счастью, он уцелел. Затем он принес из колодца еще воды, отрезал кусок ткани от разорванной одежды, намочил его и принялся бережно очищать кожу вокруг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спина Шици была сплошным месивом. Он стиснул зубы так, что на лбу вздулись вены, но не издал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терпи, если больно — кричи.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продолжал молчать. Мужчина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зовут Шици? Что за странное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продолжал бормотать что-то себе под нос, пока накладывал мазь. Только закончив, он снял с Шици паралич.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всё. Отдыхай.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собрался уходить, но Шици окликнул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Шици, превозмогая боль, сел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еще не знаю вашего имени, молодой господин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помедлил: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Юйбай.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мастер секты Меча Сяояо?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если я скажу, что правда, ты поверишь?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Шици встал с кровати и размялся. Напряжение между ними заметно ослабло: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бы ты ни был, спасибо за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Юйбай едва заметно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спас меня первым. Справедливее будет сказать, что это я должен тебя благодарить.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Шици на мгновение замолчал, колеблясь, стоит ли говорить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застряли в горле — в деревянную дверь постучали.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господин, госпожа просила вас прийти. И попросила передать, чтобы молодой господин Цзян тоже прошел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отозвался Шици.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к шкафу. Повседневная одежда там была темных, почти черных тонов. Он вытащил черное одеяние и с заметным трудом начал переодеваться. Подол и рукава были потерты, края обтрепались, обнажая неровные волокна ткани, а цвет давно выцвел и пошел пятнами.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Юйбай, прислонившись к стене, склонил голову набок: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наряде, боюсь, даже мои слуги ходить побрезговали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Шици не обратил внимания на насмешку и скинул остатки одежды. Когда его обнаженная кожа оказалась на виду, Цзян Юйбай заметил, что на спине у того были не только новые раны, но и множество старых шрамов. Следы от увечий густо покрывали даже бедра и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охватило недоумение. Если он слуга, то откуда у него такие навыки владения оружием? Если тайный страж поместья, то почему его называют вторым господином?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сдержавшись,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положение ты занимаешь в поместье Ванъюэ?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Шици затягивал пояс, ответив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Юйбай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Слуга? Тогда почему они зовут тебя вторым господином?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Шици расправил складки одежды и туго затянул пояс, чтобы она плотно прилегала к телу и не мешала в движении. Поправив край рукава, он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молодой господин Цзян назовет мне свое истинное имя, я, возможно, тоже перестану от вас что-либо скрывать.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всё еще мне не веришь.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 трудно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столе всё еще лежал мешочек с благовониями. Шици внезапно вспомнил наказ госпожи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Цзян, вы помните храмовую ярмарку в городе Юньчэн десять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Юйбай опустил взгляд, задумавшись. Храмовая ярмарка в Юньчэне… Никаких воспоминаний.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Десять лет назад? Я не бывал на подобных ярмарках.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Шици кивнул и убрал мешочек. Видимо, госпожа что-то перепутала.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вместе направились в Павильон Люли. По пути Цзян Юйбай не умолкал ни на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Поместье Ванъюэ воистину оправдывает свою славу, здесь всё так величественно.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Шици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секте Меча Сяояо, небось, не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Юйбай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там всё совсем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его болтливость, Шици отвечал на каждую реплику, пока они не вошли во двор Павильона Люли. Как только они переступили порог, Шици мгновенно напрягся, словно боясь ненароком прогневать хозяина этого места. Его взгляд из холодного превратился в подобострастный, он опустил голову и больше не смел смотреть прямо, сбросив всю свою спесь.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остановились посреди двора. Шици опустился на колени, ожидая распоряжений. Девушка, сопровождавшая их, первой вошла в павильон, чтобы доложить о прибытии.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а в поместье Ванъюэ порядки-то строгие?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Шици хранил молчание. Поняв, что ответа не дождется, Цзян Юйбай начал бесцельно расхаживать по двору.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из павильона послышались легкие шаги. Шици едва заметно вздрогнул и склонил голову еще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Цзян, второй господин, можете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мягкий женский голос. Шици поднялся, и они вместе с Цзян Юйбаем вошли внутрь. Знакомый пол, знакомая обстановка. Только что вышли отсюда — и снова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ступенях, за занавесью, по-прежнему полулежала женщина. А внизу, в пяти шагах от них, стоял мужчина. Он был одет в роскошный халат с золотой вышивкой, а на вороте красовался узор в виде драконов. Мужчине было уже за сорок. На поясе у него висела золотая табличка с выгравированным иероглифом Нин, что не оставляло сомнений — перед ними хозяин поместья Ванъюэ.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http://bllate.org/book/24104/2775813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