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Цзяньхун поднял бокал, поднес к носу и принюхался: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звучит и правда круто.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сделал глоток, а затем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нервно спросил Линь Шичан.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Цзяньхун причмокнул, и выражение его лица стало каким-то неопределенным: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этот вкус, ну очень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нет, — Го Цзяньхун сделал еще один глоток, на этот раз хмурясь уже меньше. — Просто... у него какой-то непередаваемый привкус. Чуть-чуть вяжет, и еще немного... кисло-сладкий?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Шичан посмотрел на то, как тот усердно пытается распробовать напиток, и невольно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не спеша, привыкнешь. Это вино довольно мягкое, пить его должно быть не слишком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Цзяньхун сделал еще несколько глотков, и его лицо постепенно разгладилось: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правда, если посидеть подольше, то кажется, что ничего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разостлали на палубе циновку и разложили еду: большую кастрюлю супа с морепродуктами, несколько тарелочек с закусками и французский багет, который принес Линь Шичан. Закат медленно погружался в воду, окрашивая облака на горизонте в переливчатые оттенки оранжевого, лилово-розового и золотого, до того красиво, что казалось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Чан, — Го Цзяньхун поднял бокал, и его глаза в лучах заходящего солнца сияли особенно ярко. — За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Шичан тоже поднял бокал и легко чокнулся с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стук бокалов прозвучал как начало какого-то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Цзяньхун отпил вина, а затем набросился на суп с морепродуктами. Он зачерпнул целую миску, принялся с аппетитом хлебать и довольно прищурился: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 Если Бабушка А Дэ узнает, что я сварил суп по ее секретному рецепту, она точно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рецепт Бабушки А 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подсмотрел, — самодовольно ухмыльнулся Го Цзяньхун. — Она ни о чем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Шичан улыбнулся и тоже зачерпнул себе миску. Бульон оказался наваристым и сладким, морской вкус полностью растворился в нем, и от каждого глотка разливалось ощущение абсолютного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лучшее плавание в моей жизни, — произнес Го Цзяньхун, глядя на закат вдалеке с мягким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Прошел только первый день, —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я-то знаю, что любые будущие путешествия всё равно не сравнятся с сегодняшним.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Шичан ничего не ответил. Он просто смотрел на Го Цзяньхуна, на его освещенное закатным солнцем лицо, на сияние в его глазах. Ему вдруг подумалось, что, пожалуй, Го Цзяньхун прав: важно не то, куда ты плывешь, а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нога, — Го Цзяньхун вдруг снова заговорил, и тон его стал серьезным. — Впредь береги себя. Не ходи слишком быстро, не поднимай тяжестей. Если погода испортится, сразу одевайся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Шичан посмотрел на его озабоченный вид, и в груди стало тепло: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у нас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доктор, — серьезно возразил Го Цзяньхун. — Я тот, кто о тебе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так неожиданно, что Линь Шичан растерялся и не знал, что ответить. Он просто смотрел на Го Цзяньхуна, чувствуя, как жар в груди разгорается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наконец выдавил он охрипшим голосом. —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Го Цзяньхун удовлетворенно кивнул и снова приложился к бокалу.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Наступала ночь. Небо из оранжево-красного превратилось в глубокий пурпур, а затем в чернильно-синее. На далекой глади моря показался маяк, его свет то вспыхивал, то гас, будто указывая путь во тьме. Это был ориентир южного порта, означавший, что они почти добрались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 — спросил Линь Шичан.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Цзяньхун повернулся к нему, обнажив ряд белых зубов, и улыбнулся совсем как ребенок. В его глазах отражались и свет маяка, и лицо Линь Шичана: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со мной, я готов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Рыбацкий баркас взял курс на маяк. Огни порта вдали уже зажглись, словно рассыпанные по воде звезды. А двое стоявших на палубе людей чувствовали, что сейчас все звезды на свете собрались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Цзяньхун снова сделал глоток красного вина и неожиданно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вино с каждым глотком всё лучше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Шичан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— Го Цзяньхун посмотрел на него сияющими глазами. — Потому что ты его посоветовал.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Шичан почувствовал, как у него горят щеки, и торопливо отвернулся, уставившись на маяк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руку в этот момент кто-то мягко перехватил и сжал. Он не стал отнимать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Судно продолжало свой путь, ночное море было спокойным и ласковым. А они вдвоем так и стояли на палубе, держась за руки, навстречу залитому огнями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самое время, когда они уже подплывали к южному порту, в трехстах километрах отсюда, в Тайбэйской районной прокуратуре, среди ночи шел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Миндэ сидел в комнате допросов. Вместо парадной формы контр-адмирала военно-морских сил на нем была обычная рубашка. Всего три месяца назад он еще возглавлял компанию Океанских перевозок и по совместительству занимал пост заместителя начальника Управления портов. Тогда он ворочал делами в порту так, как ему вздумается, и никто не смел ставить под сомнение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уличной слежкой связи Бабушки А Дэ объединились с Береговой охраной, и на шестом причале западного пирса провели успешную облаву. А-Цюань и прочие подельники были арестованы прямо на месте, и промышлявшая в порту долгие годы контрабандная группировка наконец рухнула. Хотя Се Миндэ и сумел в первые же мгновения выкрутиться через нужных людей, улики были неопровержимы, и прокуратура в конце концов вызвала его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статус отставного военного давал ему простор для маневра иного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Миндэ была весьма примечательная биография: прежде он был контр-адмиралом ВМС, уволился в запас после двадцати пяти лет службы и благодаря армейским связям пересел в кресло заместителя главы Управления портов. Одновременно с этим на имя жены он учредил компанию Океанских перевозок — на бумаге чистый инвестор, а на деле закулисный кукловод.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отставных офицеров на гражданские должности в местных органах власти изначально приветствовался государством как кадровая ротация. Но Се Миндэ использовал этот статус, чтобы протянуть созданную им в армии паутину связей вглубь региона, превратив ее в зонтик для своей незаконной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 преследованием его адвокатская команда, сославшись на то, что статус отставного офицера требует уважения, успешно добилась освобождения под залог до суда. Пять миллионов залога значили для него немногое; главное — он временно вернул себе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— тихо произнес адвокат. — В ближайшее время ведите себя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Миндэ усмехнулся. Тихо? Он за всю жизнь ни разу не жил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выходил из здания прокуратуры, повеяло ночным ветром, и он поднял взгляд на горизонт. На юге у него оставалось еще одно укрытие. Тот самый бизнес продолжал крутиться, просто сменилось место и изменился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Груз на юге — пустить в ход как обычно, — приказал он. — На сей раз смотрите, чтобы никаких улик не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согласный ответ. Се Миндэ сбросил вызов и устроился в ожидавшем черном седане. Окно медленно поползло вверх, скрывая его мрачное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южном море старый рыбацкий баркас тихонько подходил к порту. Находившиеся на борту люди еще не подозревали, с какой сетью — куда более масштабной и опасной, чем прежде — им предстоит столкнуться. Но они были не одни, потому что в порту Тайнаня их уже ждала женщина, сорок лет варившая рыбный суп. Тушка А Мэй, старая подруга Бабушки А Дэ, держала в руках самую важную нить за последние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рассвет, и новая схватка тоже была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http://bllate.org/book/24099/2774821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