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Нася — Павильон секретов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Нефер остановился на Якоде. В её темно-зелёных глазах читались одновременно требовательность, легкая досада и нотка едва уловимой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тигр, чтобы тебя съесть, — произнесла она, и в её голосе, помимо явного недоумения, проскользнула насмешка. — Чего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Якода, которая до этого стояла по струнке, услышав эти слова, тут же обмякла, словно из неё вынули все кости. На её лице расплылась заискивающая улыбка, она в пару прыжков подскочила к Нефер и, не раздумывая, обняла ту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Якода потерлась головой о пояс Нефер, напоминая ластящегося котёнка. — Я же боюсь, что ты, сестрица Нефер, урежешь мне жалование!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мягко и вкрадчиво, в нём смешивались кокетство, раболепие и жалкая мольба в духе: «Я знаю, что виновата, ну прости меня». От этих движений её волосы растрепались ещё сильнее, а несколько прядок торчали в разные стороны, делая её похожей на зверька, выпрашивающего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опустила взгляд на макушку, которая всё терлась о её пояс, и в её глазах мелькнула добродушная усмешка. Она подняла руку и, уперевшись пальцем в лоб Якоды, легонько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языком чесать, — проговорила она тоном, полным притворного раздражения, за которым не удалось скрыть теплоту. — Иди отдохни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 отшатнулась, но ничуть не расстроилась — напротив, она засияла ещё ярче. Девушка послушно отступила на пару шагов, плюхнулась на диван и утонула в мягких подушках, довольно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отозвалась она, и голос её звенел, как у кошки, получившей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покачала головой, больше не обращая на неё внимания, и повернулась к Колумбине, сидевшей напротив. Выражение её лица — досаду и нежность, адресованные Якоде, — сменила профессиональная невозмутимость, подобающая хозяйке заведения. Эта перемена произошла так естественно и плавно, будто она привыкла примерять разные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Колумбина пожаловала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кивнула. Она слегка повернулась, на мгновение задержала взгляд на Чаоси, а затем перевела его на Нефер и начала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ровно и ясно, словно неторопливый ручей, излагающий события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тихо сидела рядом с Колумбиной, сложив руки на коленях. Глаза её были опущены, а длинные ресницы отбрасывали на лицо веерообразные тени. Каждый раз, когда Колумбина упоминала её имя, ресницы Чаоси чуть подрагивали — казалось, на них опускается и тут же вспорхнет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Якода, поначалу развалившаяся на диване, постепенно выпрямилась. Её глаза округлялись всё сильнее, рот приоткрылся, а выражение лица сменилось с расслабленного на удивлённое, а затем — на сочувствующее. Когда Колумбина рассказала о том, как Чаоси трижды качала головой, отвечая «не знаю», Якода посмотрела на русалку с глубокой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всё это время молча слушала, не перебивая и не задавая вопросов. Лицо её оставалось спокойным, и лишь изредка слегка сдвинутые брови выдавали, что она напряжённо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Колумбина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повисла тишина. Слышны были лишь шум ветра за окном и далёкий, едва различимый рокот морских волн; солнечные зайчики от витражных стекол медленно ползли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подняла руку и погладила себя по подбородку. Движение было медленным, сосредоточенным. Она не сводила глаз с Чаоси, словно пытаясь заглянуть сквозь её сапфировые очи в самую глубь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промолвила она спокойным, размеренным голосом, — выходит, эта юная русалка хочет узнать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подняла голову и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коротко кивнула, словно обращаясь с безмолвной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тихо, но отчетливо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кивнула, собираясь что-то добавить, но тут заметила, как Колумбина достала из складок одежды тёмно-синий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 был туго набит, горловину стягивал тонкий серебряный шнурок, на конце которого болталась крошечная жемчужина — та самая, что Раума передала им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аккуратно положила кошель на низкий столик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перевела взгляд на кошель, и её брови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спросила она с насмешливой ноткой в голосе, словно заранее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секретов сделки всегда требуют оплаты, верно? — ответила Колумбина. Её тон был спокойным, но в нём читалось: «Ты прекрасно понимаешь, о чём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не ответила сразу. Её взгляд всё ещё был прикован к кошельку, а точнее — к крохотной жемчужине. Раума вечно украшала сшитые ею кошели подобными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протянула Нефер. В её голосе зазвучали игривые, понимающие нотки. — Это от Раумы?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кивнула. Движение было почти незаметным, но в её глазах мелькнуло признание: «От тебя ничего не утаишь».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тихо рассмеялась. Улыбка была едва заметной, но от неё всё лицо женщины смягчилось. Она протянула руку и коснулась жемчужины, перекатывая её кончиками пальцев, словно вспоминая что-то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она так ткнула меня своей короной из рогов, что до сих пор больно. Я ещё не успела с ней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губ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Колумбины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нахлынула быстро и яростно, распространилась по щекам, добралась до мочек ушей и даже окрасила шею в нежно-розовый цвет. Глаза Колумбины расширились, ресницы затрепетали, губы беззвучно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воображении пронеслись картины, которым там быть не следовало — те самые, связанные с роговой короной, с болью от укола, с вещами, которые она никогда не видела воочию, но смутно догадывалась об их взрослом смысле. Сердце пропустило удар, а затем забилось в бешеном ритме, готовое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опустила голову, и длинные волосы, спадая, скрыли бо́льшую часть лица. Но покрасневшие уши выдавали её смущение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вскрикнула Якода, подпрыгнув на диване так, что едва не свалилась. Её глаза стали круглыми, рот превратился в огромную букву «О», а руки она прижала к щекам, сквозь пальцы которых проглядывало такое же пунцовое лицо. — Сестрица Нефер... это... это, это, это... — голос её срывался и дрожал, как у кошки, которой наступили на хвост. — Я вообще могу это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украдкой раздвинула пальцы, прикрывавшие лицо, и выставила любопытный глаз, в котором читалось: «Я не должна это слушать, но ужасно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Чаоси сидела на диване, переводя взгляд с одной на другую, и на её лице отражалось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внезапно покрасневшую Колумбину и не понимала, почему слова о роговой короне и боли от укола так смутили госпожу Лунную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эта многозначительная улыбка Нефер... Чаоси не могла уловить скрытого в ней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метался между тремя женщинами и наконец остановился на лице Нефер. Она нахмурилась и приоткрыла рот, собираясь спросить, но поняла, что не знает, что именно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странным, словно все вокруг знают некий секрет, а она одна осталась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хлопала глазами, сбитая с толку, словно котёнок, впервые увидевший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Нефер, наблюдая за реакцией присутствующих, улыбнулась ещё шире. Она вернула жемчужину на место и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кашлянула, возвращая атмосферу в комнате к подобию нормы. Затем посмотрела на Колумбину, и в её темно-зелёных глазах появилась серьёзность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сказала она, вновь обретая привычную невозмутимость, — в этот раз я обойдусь без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 помолчала, и уголки её губ изогнулись в многозначительной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передать моей дорогой посланнице Луны...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наслаждаясь каждым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сегодня вечером помоется почище и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Колумбина залилась краской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она пыталась что-то сказать, но из горла вырвались лишь нечленораздельные звуки. Пальцы девушки судорожно сжали край платья, побелев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Якоды была ещё более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разразилась она серией визгов, скатилась с дивана на пол, тут же вскочила и начала кружиться по комнате, прикрыв лицо руками, словно обезумевший волчок. — Я ничего не слышу, я ничего не слышу, я совсем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Чаоси по-прежнему сидела на диване, растерянно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«помыться почище»? Она знала, что это означает омовение водой. Но почему Нефер требует, чтобы Раума «помылась почище и ждала её»? Они собираются вместе принимать ванну? И разве есть что-то такое, от чего стоит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не понимала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пунцовое лицо Колумбины и нелепое поведение Якоды, она смутно догадывалась, что дело здесь куда сложнее. Ощущение было сродни первому кусочку сахарного боярышника: все вкусы казались странными, все реакции — непонятными, но она точно знала, что здесь скрыто нечто, чего она ещё не постигла.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Чаоси приоткрыла рот, желая спросить, но, взглянув на смущённую Колумбину, не решилась. Она снова обвела взглядом всех троих, тихонько вздохнула и осталась сидеть на месте, продолжая играть роль озадаченного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Нефер, глядя на эту троицу, наконец не выдержала и рассмеялась. Смех был негромким, но искренним и полным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она махнула рукой. — Больше не буду вас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http://bllate.org/book/24092/2773396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