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Лунбо — город Нася.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еще никогда не видела подобных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метался повсюду, глаза разбегались. Она вертела головой, словно маленький морской котик, только что выбравшийся на берег. Ее широко распахнутые глаза были полны изумления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улиц теснились дома, каждый из которых был выкрашен в свой цвет. Крыши, покрытые темно-серыми железными листами, мягко поблескивали на солнце. Изредка на коньках можно было заметить морских птиц, которые склоняли головы, разглядывая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Мостовая, вымощенная плитами, за тысячи лет была отполирована морской водой до зеркального блеска, в котором отражались лазурь неба и белизна облаков. В щелях между камнями пробивался нежный мох; наступать на него было мягко, и он еще хранил утреннюю росу. Чаоси шла босиком, и каждый шаг дарил ей новые ощущения — прохладную, гладкую, но в то же время шероховатую поверхность. Для нее всё это было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Улицу заполняли всевозможные лавочки. На одних были горы свежевыловленной рыбы, чья серебристая чешуя сверкала на солнце; на других — груды разноцветных ракушек: от огромных, размером с ладонь, до крошечных, меньше ногтя, из которых мастерили ожерелья и ветряные колокольчики. На прилавках развевались ткани: синие, белые, с узорами — стопки были сложены идеально ровно и слегка колыхались на ветру. Торговцы зазывали покупателей, спорили о цене или просто сидели в тишине, сплетая рыболовные сети или чиня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Чаоси становились всё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прилавка с ракушками и долго изучала их причудливые формы. Девушка протянула руку, чтобы коснуться одной, но замерла на полпути и обернулась к Колумбине, словно спрашивая: «Можно?». Колумбина с улыбкой кивнула, и лишь тогда Чаоси осторожно коснулась кончиками пальцев самой крупной раковины. Ощущение было гладким и прохладным — точно таким, как в ее воспоминаниях, но в то же время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Чаоси замерла возле лотка с закусками. Она уставилась на дымящуюся еду, от которой исходил незнакомый аромат, и ее носик забавно дернулся, совсем как у любопытного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переходил от бамбукового лукошка с булочками к котлу с вонтонами, от них — к тарелке с жареными пельменями, пока наконец не остановился на ярко-красном лакомстве, которое держал в руках проходящий мимо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она еще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Колумбина, шедшая рядом, внимательно наблюдала за реакцией девушки. В ее глазах светилась нежная улыбка. Проследив за взглядом Чаоси, она увидела сахарную тыкву-горлянку на палочке, а затем, заметив озадаченное и любопытное выражение лица своей спутницы,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и, указав на соседний ларек,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Чаоси, хочешь попробовать сахарную тыкву?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посмотрела туда, куда указывала Колумбина.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крошечный прилавок с деревянной стойкой, на которой в ряд были воткнуты ярко-красные засахаренные плоды, похожие на вереницу маленьких красных фонариков. На солнце сахарная глазурь отливала янтарем, а внутри просвечивала алая мякоть боярышника, присыпанная крошечными зернышками кунжута. Хозяйка, седовласая старушка, добродушно улыбалась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моргнула. Сахарная тыква? Она никогда не слышала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Это был не отказ, а скорее попытка сказать: «Я не понимаю, о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Колумбина, увидев этот жест, решила, что Чаоси не хочет. А вот ей самой внезапно захотелось попробовать — блеск карамели на солнце выглядел так аппетитно, что раздразнил ее аппетит. Она решила попробовать уговорить ее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 хочешь? — мягко спросила Колумбина с ноткой надежды. —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склонила голову набок. Этот жест сделал ее похожей на озадаченного морского котика: головка слегка наклонена, глаза широко распахнуты, брови чуть нахмурены, а длинные светло-голубые волосы соскользнули с плеча и упали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произнесла она, и в ее голосе сквозило чистое недоумение, — а что такое сахарная тыква?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ясные, лишенные всякого притворства глаза Чаоси и вдруг осознала: девушка не капризничает и не стесняется — она просто никогда в жизни этого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вызвало у Колумбины сложную гамму чувств — жалость, нежность и непреодолимое желание поделиться всем прекрасным, что есть на суше, дать ей почувствовать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спрашивая, она подошла к прилавку, достала кошель, данный Раумой, и купила две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 улыбкой приняла монеты, выбрала две самые красивые тыковки с идеальной глазурью, завернула их в промасленную бумагу и протянула Колумбине. Аромат тут же окутал их — смесь сладости сахара, легкой кислинки боярышника и терпкого запаха кунжута сплелась в один незабываемый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вернулась к Чаоси и протянула ей одну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опустила взгляд на угощение. На тонкой бамбуковой палочке красовались красные плоды — круглые, гладкие, покрытые прозрачной янтарной корочкой, которая искрилась на солнце. Казалось, она настолько хрупкая, что рассыплется от одного прикосновения. Самая верхняя ягода, самая крупная, была посыпана белыми кунжутными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лакомство, словно принимала нечто невероятно ценное. Держа палочку за кончик, она поднесла ее к самым глазам, изучая незнакомое лакомство. Носик снова забавно дернулся — она принюхалась. Сладкое, кислое, пряное, и еще какой-то аромат, который она не могла описать, — аромат самой «сахарной»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глаза на Колумбину.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сапфировых омута смотрели прямо на нее, полные не только вопроса, но и безграничного доверия. Этот взгляд говорил: я не знаю, что это, я не знаю, как это есть, но я смотрю на тебя и 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Колумбины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подняла свою палочку и, открыв рот, с хрустом откусила верхний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ломающейся карамели был звонким и чистым. Колумбина жевала, ощущая, как кисло-сладкий вкус боярышника взрывается на языке, идеально сливаясь с хрустящей сладостью глазури. Ее щеки слегка округлились, глаза от удовольствия прищурились, а в уголке губ осталась крошечная сахарная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следила за каждым ее движением, за каждой эмоцией,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оказался у нее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ее накрыло волной ощущений. Сначала — звук: хруст карамели оказался даже громче и звонче, чем она ожидала, словно треснул тонкий лед на морской глади. Затем — текстура: зубы пронзили тонкую, твердую оболочку, которая мгновенно рассыпалась, обнажив мягкую мякоть боярышника. Мякоть оказалась нежнее, чем она представляла, с легкой упругостью, которую нужно было слегка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пришел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Сладкий. Напор сладости был внезапным и прямым — вкус тающей на языке карамели, чистый и концентрированный, будто в этот момент сжался весь солнечный свет мира. Но тут же проступила кислинка самого боярышника — не острая, не резкая, а мягкая, свежая, идеально уравновешивающая приторность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добавилась терпкость кунжута, еле уловимый древесный привкус бамбуковой палочки и какой-то неуловимый аромат наземных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вкусы переплелись, столкнулись и слились в совершенно новый, неведомый прежде вкусовой шторм. Глаза Чаоси широко распахнулись от изумления, в зрачках отразились искры солнца, ресницы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жевала медленно, очень тщательно, словно пытаясь разложить это лакомство на атомы. Кислинка заставляла ее слегка хмуриться, а сладость тут же расправляла брови; от аромата кунжута она тихонько втягивала воздух, а от древесной нотки — замирала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проглотила первый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Колумбину. Ее глаза теперь сияли таким восторгом и радостью, что казались ярче любых звезд и живее всех морских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протянула она, и в ее голосе прозвучало искреннее восхищение,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выражение лица, на этот взгляд и на капельку красной глазури в уголке ее губ, Колумбина невольно рассмеялась. В этой улыбке было удовлетворение, облегчение и глубокая, теплая радость оттого, что близкому человеку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кивнула Колумбина. —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каждая со своей сахарной тыквой. Чаоси делала пару шагов и снова откусывала кусочек — звонкий хруст раздавался то и дело, а выражение ее лица менялось от шока к удовлетворению, а затем — к чистому, детскому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Колумбина вдруг что-то вспомнила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как раз сосредоточенно расправлялась с третьим плодом. Услышав вопрос, она подняла голову и моргнула. Взгляд ее упал на лицо Колумбины, и она…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легким, исполненным беспечности, мол,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замерла. Есть? Что у нее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подняла свободную руку, пальцы слегка расставила, ладонью вверх. Она тихонько вдохнула, и… в ее ладони замерцал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было слабым — сначала крошечная точка, которая быстро расширялась, вращаясь и уплотняясь. Морская вода возникла из пустоты, будто вытянутая неведомой силой из другого пространства, и начала закручиваться над ее ладонью, пока не превратилась в пузырь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был совершенно прозрачным, поверхность его переливалась мягким лазурным светом, отражая солнечные блики. Он завис в дюйме над ладонью Чаоси, медленно вращаясь, и внутри него вода была настолько чистой, что можно было разглядеть, как плавают крошечные пузырьки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уставилась на этот водный шар, и улыбка на ее лице застыла. Нехорошее предчувствие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эту воду — слишком чистую, с тем самым лазурным отливом, который видела, когда Чаоси погружалась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начала Колумбина, и в ее голосе прозвучало замешательство, — что там… морская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кивнула. Совершенно естественно, без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ответила она так легко, будто говорила, что сегодня хорошая погода, — я только что набрала.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набрала. Сразу после того, как они отошли от берега, после того как у нее снова появились ноги, после того как они вошли в город Нася. Она просто черпала воду из моря и превращала ее в пузырь, который носила с собой, так же естественно, как люди носят фляги.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Колумбины подтвердилось. Она смотрела на этот пузырь и представляла соленый, горький вкус морской воды, ее высокую концентрацию соли, и горло само собой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Чаоси не заметила ее реакции. Она подняла вторую руку — ту, в которой держала палочку, — переложила тыкву в ту же руку, где был пузырь, а свободной рукой осторожно коснулась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звук — пузырь лопнул. Но вода не брызнула в стороны, не пролилась на землю, а, словно живая, устремилась к телу Чаоси. Она заструилась по коже, закружилась и… впиталась. Казалось, это не вода, а свет, энергия, часть ее самого естества. Она чувствовала прохладу, скользящую по коже, чувствовала, как влага проникает в каждую клетку, чувствуя живительную силу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больше двух секунд. Когда Чаоси опустила руку, на ней не осталось ни капли, кожа была сухой, волосы — пышными, а губы, напитанные влагой, стали еще ярче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довольным видом облизнула губы и повернулась к Колумбине. В ее глазах читалось искреннее желание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Колумбина, хочешь? — спросила она, протягивая ладонь, будто готова была в любой момент создать еще один пузырь, если та кивнет.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смотрела на эту руку, на ладонь, которая только что держала морскую воду, а теперь осталась сухой, на этот чистый, лишенный всякой фальши взгляд, и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хотелось пить. Послевкусие сахара и кислоты от тыквы вызывало желание чем-то это запить.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морская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Колумбина вспомнила, как однажды по неосторожности глотнула морской воды — этот соленый, горький вкус, жжение в горле от соли, а потом мучительная жажда на долгие часы. Она ни за что не хотела повторять этот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надо, — выдавила Колумбина, и в ее голосе проскользнула редкая для нее растерянность. — Я… я лучше попью пресной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http://bllate.org/book/24092/2773393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