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Обитель Морозной Луны на острове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русалки мягко легла на крестец, а тупая боль оттуда напомнила ей о реальности недавнего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её пальцев машинально скользили по грубой текстуре ковра. Для неё это ощущение было совершенно чуждым: глубоководный морской песок — нежный и мягкий, поверхность кораллов — шероховатая, но гладкая, а наземные ткани — не полностью шершавые и не абсолютно гладкие, а обладающие смешанной, сложной фактурой.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голову, и её взгляд упал на собственные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свете эти две ноги казались невероятно бледными, кожа выглядела такой гладкой, будто никогда не знала солнечного света, лодыжки — тонкими, своды стоп — изящными, а пальцы ног — округлыми, словно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её тело — по крайней мере, не то тело, к которому она привыкла. Она попыталась согнуть колени, наблюдая, как мышцы голеней слегка вздуваются при движении, затем расслабляются и снова напрягаются. Каждое движение несло в себе какую-то сырую, неуклюжую потребность учиться заново. Взмахи рыбьего хвоста были плавными и требовали координации всего тела, а эти ноги... они напоминали два отдельных инструмента, которыми нужно было управлять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попытка провалилась. Опорившись ладонями о пол и согнув колени, она попыталась перенести центр тяжести тела на ступни, но эту точку равновесия оказалось слишком трудно поймать. В океане плавучесть естественным образом поддерживает тело, и влияние гравитации сильно сглаживается поддерживающей силой воды. На суше же каждый грамм веса тяжелым грузом давил на кости и мышцы, и каждое движение требовало борьбы с силой, тянущей её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вздохнула — само это действие было настолько непривычным, что она даже замерла на мгновение. В море потоки воды естественным образом проходят через жаберные щели, а теперь ей приходилось активно, осознанно расширять грудную клетку, чтобы воздух хлынул в легкие. Это ощущение... было очень странным, напоминающим проглатывание теплого, но пустого 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второй попытке она изменила стратегию. Сначала опустившись на одно колено и придерживаясь одной рукой за край низкого столика, она медленно, по чуть-чуть приподняла тело. Мышцы бедер напряглись и слегка задрожали — так протестовали мускулы, которых никогда прежде не задействовали подобным образом. Но она не сдабривала упорства: слегка закусив нижнюю губу, она смотрела на Колумбию упрямым взглядом сапфировых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поза всё ещё оставалась шаткой, ноги слегка расставлены для сохранения равновесия, а спина неестественно выпрямилась от напряжения, она действительно встала. Лунный свет падал из-за её спины, очерчивая вокруг её тела серебристый силуэт, а длинные светло-голубые волосы, спадающие до талии, покачивались от её малейших движений, словно морские водоросли.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переместился на Колумбию.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Колумбия легко прижала правую руку к щеке — в том месте всё еще виднелся слабый красный след: четкий отпечаток контура пальцев ноги. Взгляд русалки на мгновение задержался на этом следе, и в её глубоководных глазах промелькнула сложная смесь чувств. Извинение, растерянность, любопытство и нечто... чего она сама до конца не понимала, какое-то трепетание.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первый шаг — крошечный и очень осторожный.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Ступня сначала легко коснулась земли, ощущая фактуру ковра, и лишь затем центр тяжести медленно перенелся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шла очень медленно, напоминая ребенка, только учащегося ходить, или рыбу, готовую в любой момент прыгнуть обратно в воду. Три шага, четыре, пять... Она остановилась перед Колумбией.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было совсем небольшим — настолько близко, что русалка могла уловить слабый аромат, исходивший от Колумбии, некий эфемерный, прохладный запах, словно застывший лунный свет. Она подняла голову, встречаясь взглядом с Колумбией на 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Русалка медленно подняла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ладонь казалась необычайно белой в лунном свете, пальцы — длинными, а ногти отливали нежно-голубым цветом, напоминая чистейший синий коралл из морских глубин. Она пристально посмотрела на собственную ладонь, словно в чем-то убеждаясь, и в следующий миг на её ладони вспыхнула точка синего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Сияние было мягким: сначала всего лишь крошечная точка, она постепенно расплылась, превратившись в окутанный легкой дымкой ореол.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свечении, казалось, вращались крошечные капельки воды, каждая из которых преломляла лунный свет, рождая бесчисленные мелкие радуги. Русалка сосредоточенно смотрела на ладонь, слегка нахмурив брови, её губы беззвучно шевелились, словно она напевала какое-то древнее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мягко прижала ладонь к щеке Колумбии.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соприкосновения тело Колумбии на мгновение замерло. Ощущение от этой ладони было прохладным и мягким, будто по коже скользнуло течение океана. Тепловатое, исцеляющее чувство медленно просачивалось внутрь, подобно приливу.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русалки замерла на щеке Колумбии. Её пальцы слегка изогнулись, а подушечки нежно надавливали на кожу, ощущая температуру и текстуру припухлости. Голубой свет струился с её ладони и, словно живое существо, расползался по контуру лица Колумбии; везде, где он проходил, покраснение и припухлость исчезали с видимой глазу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Колумбия чувствовала эти перемены. Сперва появилось тепло, словно на лицо наложили согревающий влажный компресс, затем легкое покалывание — будто бесчисленные крошечные капли воды перекатывались под кожей, и наконец свежесть, похожая на дуновение летнего ночного морского бриза. Она закрыла глаза, позволяя этой силе струиться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секунд русалка убрала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Синева рассеялась, её ладонь вернула свой обычный цвет, и лишь на кончиках пальцев едва теплился слабый след сияния, словно она испачкалась в светящейся морской воде. Она отступила на полшага назад и внимательно оглядела щеку Колумбии.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след полностью исчез. Кожа вернула свою первоначальную белизну и гладкость, не оставив и намека на отпечаток, будто этого следа ноги никогда и не существовало. Лишь сама Колумбия все еще смутно ощущала остаточную прохладу, словно только что умыла лицо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Колумбия открыла глаза. Она не стала сразу трогать свое лицо, а сначала посмотрела на русалку. Её взгляд на секунду задержался на лице гостьи, а затем опустился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она по-настоящему заметила одежду русалки... вернее, её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Верхнюю часть тела русалки прикрывали лишь две бледно-голубые ракушки, защищавшие самое сокровенное. Ракушки выглядели природным творением: их края имели неровные волнистые очертания, а поверхность отливала жемчужным блеском, удерживаясь на груди с помощью лямок, сплетенных из тонких морских водорослей.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от ключиц до самой талии обнажались обширные участки белой кожи. В лунном свете эта кожа отливала фарфоровым блеском, сквозь неё проступали бледно-зеленые узоры вен и несколько бледных светло-голубых пятнышек, похожих на кораллы.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её талия была до нелепости тонкой, её плавные линии сужались ниже ребер и вновь слегка расширялись у тазовых костей, переходя в длинные ноги. Живот оставался плоским, и сквозь кожу проступали слабые контуры мышц — исполненное мощи, но необычайно изящное телосложение, выкованное долгими годами плавания в водной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Колумбии задержался на этом дольше, чем она, должно быть, сама осознавала. Ритм её дыхания едва заметно сбился, губы под вуалью приоткрылись, словно она хотела что-то сказать, но не издала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мягкое покрывало осторожно легло на плечи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Раума неизвестно когда оказалась позади гостьи, держа в руках плотное одеяло. Ее движения были мягкими и заботливыми: она развернула покрывало и укутала русалку спереди назад, оставив открытыми лишь голову и короткий отрезок шеи. Одеяло оказалось темно-синим, а по его краям были вышиты серебряные волны, создавая гармоничный контраст со светло-голубыми волосами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морской бриз прохладен, закутайся немного, — тихо произнесла Раума, и её голос звучал так мягко, будто мать убаюкивала ребенка. Её рука легко похлопала русалку по плечу, проверяя, плотно ли завернуто одеяло и не сползет ли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прикосновения покрывала тело русалки заметно напряглось. Она опустила голову на появившуюся на ней незнакомую ткань, её пальцы машинально вцепились в край одеяла, а костяшки побелели от усилия. Текстура одеяла казалась ей слишком странной: тяжелая, сочетающая грубость с мягкостью, удерживающая тепло тела... Она никогда прежде не сталкивалась ни с чем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 голову, и длинные пряди скользнули по плечам на темно-синюю ткань. Их взгляды с Раумой встретились, и в сапфировых глазах читалось крайнее недоумение, словно они спрашивали: что это такое? Зачем вы даете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Раума ответила мягкой улыбкой, а её темно-карие глаза лучились доброжелательностью: — Ничего страшного, я Раума, посланница Луны в Обители Морозной Луны. Она слегка наклонила голову. — Если тебе что-нибудь понадобится, просто скажи мне. Обитель Морозной Луны приветствует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Русалка моргнула. Она открыла рот, собираясь что-то произнести, но слова застряли в горле, вырвавшись наружу лишь неясным звуком. Откашлявшись, она наконец выдала целую фразу: — Сп...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всеобщий язык звучал неказисто, с причудливым ритмом, напоминающим удары волн о рифы, каждый слог был растянут, а между словами ощущались тонкие паузы. Но искренняя благодарность передалась безошибочно.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Раумы стала шире, а у ее глаз разгладились мелкие морщинки: — Не за что. Присядь пока, отдохни, а я пойду принесу тебе выпить. Она повернулась, собираясь уйти, но через пару шагов остановилась и обернулась: — Если тебе неудобно в этом одеяле, скажи мне, у меня есть ткани и других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Русалка кивнула, все еще сжимая пальцами край покрывала. Она опустила взгляд на укутывавшую её темно-синюю ткань и легонько провела кончиками пальцев по серебряной вышивке в виде морских волн. Это движение было медленным и аккуратным, будто она пыталась постичь эту диковинную вещь через осязание.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внезапно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Оцепенело не тело — казалось, само сознание русалки на мгновение выдернули из реальности. Её взгляд потерял фокус, и в сапфировых глазах отразилась не окружающая комната, а нечто далекое, существующее лишь в самых глутбинах её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в её сознании резко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Исчезла теплая гостиная Обители Морозной Луны, исчезла уютная обстановка, сотканная из лунного света и ламп, и перед ней раскинулось бескрайнее пространство чистейшей белизны. Эта белизна была не яркой и режущей глаза, а туманной, бледной, словно окутанной густой пеленой. В пространстве не было ничего — ни земли, ни неба, ни границ, только первозданная пустота, поглощающая всё сущее.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с неба посыпались бесчисленные цепи. Они свисали из пустоты, каждая толщиной с человеческую руку, сделанные на вид из какого-то черного металла, чья поверхность переливалась темно-синим светом — таким, какой бывает лишь на самом дне океана, куда никогда не проникают лучи солнца. Цепи переплетались между собой, образуя гигантскую сеть, закрывающую весь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русалка стояла посреди этого белоснежного пространства, задрав голову и глядя на усеянное цепями небо. Цепи были неподвижны, беззвучны и не раскачивались, просто молча вися там и создавая жуткую, торжественную картину. Она протянула руку, желая коснуться ближайшей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соприкосновения пальцев с металлом она ждала какой-то реакции. Быть может, наплыва воспоминаний, удара боли или какого-то откровения... но не произошло ничего. Цепь оказалась холодной и твердой, её осязание было пугающе реальным, однако она вела себя как самый обычный кусок металла, не обладая ничем особенным. Никаких вспышек, звуков или хотя бы малейшего всплеска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отдернула руку и сильно нахмурилась. Что означало это видение? Что символизировали эти цепи? Почему они появились в её разуме? Она хотела подумать, попытаться понять, но её мысли, словно застрявшая в паутине мушка, запутывались всё сильнее от каждой попытки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её глазами качнулась чья-то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и длинная, с нежно-розовыми кончиками пальцев, эта рука двигалась легко, небыстро и не медленно, словно прохладный ветерок, скользящий по глади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русалки резко сузились, и её сознание мгновенно вырвало из белого пространства обратно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моргнула, и картинка перед глазами вновь обрела четкость: Колумбия стояла прямо перед ней, только что убрав руку от её лица, а в глазах под вуалью читалось легкое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тихо спросила Колумбия, её голос звучал еще мягче прежнего. — Ты вдруг...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Русалка приоткрыла рот, желая описать только что увиденную картину, но едва слова сорвались с губ, как она поняла, что не может подобрать подходящих выражений. Эти цепи... то белоснежное пространство... как описать это на всеобщем языке? И главное — стоило ли вообще рассказывать об этом? Говорить чужакам, что в её голове возникают странные 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лишь покачала головой, и её длинные светло-голубые волосы качнулись в такт движению: — Я... в порядке. Она помедлила, а её горло слегка пересохло от нервного напряжения. — Есть... есть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просьба слегка озадачила Колумбию, но в её глазах тут же промелькнуло понимание. Она кивнула: —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низкому столику, взяла кувшин с травяным чаем, наполнила чашку и протянула её стоявшей рядом Рауме, жестом велев той передать питье гостье. Сама же она направилась в сторону кухни за чистой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Раума приняла чашку, ощущая тепло сквозь керамические стенки. Подойдя к русалке, она протянула ей питье: — Осторожно,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Русалка взяла чашку, и в момент, когда её пальцы коснулись керамики, она заметно вздрогнула. Совершенно незнакомая текстура. Она опустила взгляд на жидкость в чашке: прозрачная, слегка желтоватая вода, на поверхности которой плавали несколько сухих травинок, источая аромат, в котором горечь смешивалась со сладковатой ноткой.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она поднесла чашку к губам и осторожно сделала маленький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жидкость коснулась её рта, брови русалки тут же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чая была в самый раз — теплый, но не обжигающий. И хотя вкус трав казался ей чуждым, питье не было противным. Причиной было... само это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пресная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тело мгновенно отреагировало. Горло сжалось, глотательное движение далось с трудом, а вкусовые рецепторы на языке словно запротестовали против этой «неправильной»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море она пила исключительно воду — соленую, богатую минералами морскую воду. К такой жидкости её тело привыкло и в ней нуждалось. Пресная же вода... пресная вода казалась ей примерно тем же, чем для человека была попытка напиться морской воды: пить можно, но организм инстинктивно отвергает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заставила себя проглотить этот глоток чая. Жидкость скользнула по горлу в пищевод, и это непривычное ощущение заставило все её тело напрячься. Она чувствовала, как эта вода течет внутри, вступая в тонкое, несогласованное взаимодействие с её кровью и другими жидкостями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Раума чутко уловила её дискомфорт: — Тебе не по вкусу? — с беспокойством спросила она, и в её темно-карих глазах читалась тревога. — Если не нравится это, я могу принести другое. Сок? Или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Русалка покачала головой, поставила чашку и машинально провела пальцами по её стенкам. — Нет... это пресная вода, — произнесла она, и в её голосе послышалась доля недоумения, словно она констатировала очевидный, но не поддающийся пониманию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Колумбия в этот момент вернулась из кухни с чашкой чистой воды. Услышав слова русалки, она на мгновение замедлила шаг: — А морскую... можно пить? — спросила она не с сомнениями в голосе, а искренне интересуясь. — Если тебе нужна морская вода, я могу принести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Русалка подняла голову и посмотрела на Колумбию. Её взгляд на секунду задержался на стакане с чистой водой, а затем вернулся к лицу девушки. Помолчав несколько секунд, она тихо покачала головой: — Не нужно,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и взяла чашку с чистой водой. На сей раз она не стала пить сразу, а зажала чашку в ладонях, ощущая прохладу её стенок. Её взгляд слегка расфокусировался, будто она что-то вспоминала или приводила в порядок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за то, что было раньше, — наконец заговорила она, и её голос звучал отчетливее прежнего, хотя в нем все еще сохранялся тот самый ритм морских волн. — Я не сразу сообразила, что оказалась на суше.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сообразила, что выбралась на сушу, а потому инстинктивно думала, что всё еще в море. Не сообразила, что оказалась на суше, а потому пыталась вырваться с помощью рыбьего хвоста. Не сообразила, что вышла на берег, а потому чувствовала ко всему чужому растерянность и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Колумбия подошла к ней и слегка присела, выравнивая уровень своего взгляда с глазами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произнесла она мягко, словно тихий морской бриз, колышущий колокольчики. — Рада познакомиться, меня зовут Колумбия Шиперселения, можешь называть меня Колумбия.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выдержала паузу и посмотрела на гостью: — А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казалось, на мгновение заморозил воздух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Русалка замерла. Её пальцы, сжимающие чашку, чуть сильнее сжались. Имя? Её имя? У неё должно быть имя, верно? У всех живых существ есть имена, как у каждой рыбы в море, у каждого коралла, у каждой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принялась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она закинула невод в глубокие воды памяти. Она ведь должна помнить! Об этом пелось в древних песнях, её звали старшие, эти имена были вырезаны на ракушках и начертаны на коралловых рифах... Но когда она попыталась по-настоящему вспомнить, в голове возникли вовсе не воспоминания,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цепи, безмолвно висящие в белом пространстве. Черные цепи с переливами темно-синего света сплелись в исполинскую сеть, запечатавшую все её воспоминания, все её прошлое. Она хотела коснуться их, прорваться сквозь них, но каждая попытка оканчивалась ничем. Холодные и твердые цепи молчаливо отвергали любые её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Разве имя — это какое-то табу? Почему при одной мысли об имени появляются эти цепи? Почему она точно знает, что у нее должно быть имя, но никак не может его вспомнить? Это ощущение было мучительным и жутким, словно зная, что некая вещь находится прямо здесь, на расстоянии вытянутой руки, ты отделен от нее невидимым прозрачным барьером и никогда не сможешь по-настоящему её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брови сдвинулись еще сильнее, а в сапфировых глазах мелькнула боль. Пальцы машинально вцепились в покрывало, и длинные волосы тихо закачались вместе с подрагивающим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заговорила она осипшим голосом. —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Колумбия молча смотрела на нее. Протянув руку, она мягко коснулась ладони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тихо сказала Колумбия. — Не заставляй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русалка покачала головой. Её взгляд оторвался от лица Колумбии и устремился в окно. Освещенное луной море мерцало, а вдалеке едва слышно доносился шум прибоя — это был прилив, вода медленно набегала на песчаный берег снова и снова, не останавливаясь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уши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едва заметное движение: те самые уши, образовавшиеся из рыбьих плавников и чуть более заостренные, чем у людей, слегка повернулись в сторону звука. Мелкие узоры на их ушных раковинах отчетливо выделялись в лунном свете. Сейчас они изо всех сил старались уловить звуки издалека — шуршание волн о песок, шипение отступающей воды, крики далеких чаек...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звуки переплетались, создавая симфонию, принадлежащую океану.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среди этой симфонии самым четким, постоянным и невозможно игнорируемым был звук прилива. Тот вечный, ритмичный звук, что заставлял океан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русалки вновь обрел фокус. Повернув голову к Колумбии, она поймала её глаза, и в её глубоководных зрачках блеснул огонек, похожий на биолюминесценцию, оставляемую стайками рыб в морских пучинах.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 заговорила она очень тихо, но на удивление отчетливо, — зови меня Чаоси.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http://bllate.org/book/24092/2773386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