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Обитель Морозной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Сандроне потащила Тунъюнь за ухо, та чуть не рассыпалась в панике, словно радуга, рассыпающаяся на мелкие осколки.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тихонько ойкала, но при этом не забывала оглядываться на русалку, которую перед этим передала на руки Колумбине. Таинственная гостья из морских глубин сейчас мирно спала; её длинные светло-голубые волосы, словно водоросли, разметались по рукам Колумбины, отливая жемчужным блеском в мягком, приглушенном свете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смотришь? — Сандроне чуть сильнее потянула её, и пряди волос скользнули по плечу, когда она повернула голову. В её глазах блеснул опасный огонек. — Тебе, похоже, понравилось её ощупывать,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проводила осмотр! Обычный осмотр! — попыталась оправдаться Тунъюнь, но под пристальным взглядом Сандроне голос её становился всё тише, пока не превратился в обреченный вздох. — Ладно-ладно, я иду с тобой, только отстань...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фигуры скрылись за поворотом коридора, звуки шагов постепенно затихли, окончательно утонув в шуме морского прибоя.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внезапно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Колумбина стояла неподвижно. Вес в её руках оказался меньше, чем она ожидала: хотя после превращения в человека русалка сохранила присущую морским обитателям плотность тела, она всё же перестала напоминать цельный кусок нефрита, каким была прежде. Колумбина чуть поудобнее перехватила её, чтобы голова русалки мягче покоилась на сгибе её локтя, а другой рукой бережно придерживала гостью под коленями.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Раума в это время собирала медицинские принадлежности, оставленные ранее Альбедо, делая это привычно и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Колумбина обвела взглядом комнату. Гостиная была невелика, но обставлена со вкусом и уютом: у стены стоял комплект плетеных кресел, застеленных сине-белыми подушками в морском стиле; у окна висели колокольчики из ракушек, издававшие при дуновении ветра тонкий мелодичный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кровати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Колумбины наконец вернулся к Рауме. Она помолчала несколько секунд, словно подбирая слова, а затем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Раума, здесь поблизости есть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Раума вздрогнула, и пузырек с лекарством чуть не выскользнул у неё из рук. Она крепче сжала его 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Кровать? — переспросила она с сомнением. — У нас тут сейчас ремонт, временно негде разместить. — Она помедлила, раздумывая. — В общественном приюте для животных неподалеку есть места для отдыха,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нужно, — поспешно ответила Колумбина. Её голос оставался нежным, но в нём проскользнула редкая для неё нотка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 том, что она совсем не знала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Колумбина провела в Обители Морозной Луны не так много времени, и большую часть срока обитала в Дворе Серебряной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Раума, очевидно, поняла это. Уголки её губ приподнялись в доброй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хотите, я помогу отнести её наверх? Хотя гостевые комнаты ремонтируются, но в моей комнате можно 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беспокойства, — Колумбина покачала головой, и её вуаль мягко колыхнулась. — Ей нужен покой, а лишние перемещения пойдут только во вред. — Она посмотрела на русалку в своих руках: та спала, плотно сомкнув веки, а длинные ресницы отбрасывали на кожу веерообразные тени. Дыхание гостьи было ровным и глубоким, она явно пребывала в царстве крепкого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Раума кивнула, не настаивая: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приготовлю горячей воды и чистых полотенец. Если что-то понадобится, зовите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остались лишь Колумбина и спящая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окончательно стемнело, и на глубоком синем небе проступили редкие звезды. Луна ещё не взошла, лишь свет маяка вдалеке размеренно проходил по поверхности моря, каждый раз оставляя на оконном стекле короткий блик. Шум волн стал отчетливее, чем днем: «ш-ш-ш, ш-ш-ш» — ритмичный, словно колыбельная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Колумбина постояла на месте, глядя на плетеное кресло в углу. Оно выглядело достаточно широким, а подушки — мягкими. Может быть... Она медленно подошла к нему, ступая осторожно, будто несла драгоценный фарфор. Каждый шаг был выверен, руки застыли под фиксированным углом, чтобы спящую в её руках гостью не тряхнуло.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кресла, она слегка наклонилась и принялась медленно укладывать русалку. Это заняло немало терпения и точности: сначала спина, затем голова, и лишь потом осторожное высвобождение рук. Когда русалка наконец лежала на кресле, Колумбина облегченно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возникла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Кресло, хоть и было просторным, оставалось одноместным. После того как русалка легла, свободного места едва хватало, чтобы присесть хрупкому человеку. А если Колумбина уйдет, некому будет присматривать за гостьей из глубин.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несколько секунд, Колумбина приняла решение остаться рядом с русалкой.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медленно текло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Раума принесла кувшин теплого травяного чая и стопку чистых полотенец, а затем бесшумно удалилась. Колумбина налила чашку, взяла её в руки, но не стала пить, лишь наслаждаясь теплом. Её взгляд не отрывался от русалки. Выражение лица за вуалью было не разглядеть, но в открытых глазах читалась редкая для неё сосредоточенность.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спала очень крепко. Её грудь мерно вздымалась при дыхании, светло-голубые волосы рассыпались по синей обивке кресла, создавая причудливое сочетание цветов. Неизвестно откуда выглянула луна, и серебристый свет пролился сквозь окно, упав прямо на лицо гостьи, отчего та стала казаться ещё более нереально прекрасной — словно статуя из лунного света или дух, рожденный из глубоководной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Колумбина тихо наблюдала, и в сердце её рождалось сложное чувство. В этой гостье из глубин была какая-то особая аура. Это была не просто внешняя красота, а нечто более глубокое, древнее, словно она сама воплощала собой утраченный эпос, забытую песню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Колумбина почувствовала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сохранять одну и ту же позу, даже для такой привычной к медитациям певицы, было утомительно. Плечи начали ныть, в спине появилось неприятное оцепенение, а рука, державшая чашку, совсем затекла.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было сменить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нынешних обстоятельствах эта простая задача превратилась в сложную — ведь в её руках покоилась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ситуация была следующей: Колумбина сидела в плетеном кресле, прижимая к себе спящую девушку, и не шевелилась уже больше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вздохнула, обдумывая, как изменить положение, не разбудив гостью. Сначала нужно было изменить угол наклона рук: сейчас правая рука была подложена под шею русалки, а левая обнимала её за пояс. Поза была устойчивой, но совершенно не подходящей для нормального кровообращения.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Колумбина осторожно начала высвобождать левую руку. С едва заметной скоростью она отвела её от талии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Удалось. Левая рука была свободна, хотя её покалывало от долгого неподвижного состояния. Колумбина слегка потрясла кистью, разгоняя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была правая рука — самая сложная, на которой лежала голова гостьи. Если её убрать, голова русалки неизбежно сместится. Колумбина решила применить иную тактику: не убирать руку, а изменить центр тяжести, чтобы русалка медленно соскользнула влево — это уменьшило бы давление на правую руку и позволило бы сесть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приступила к плану. Слегка наклонив тело влево, она начала медленно поворачивать правую руку, а левой подстраховывала гостью, чтобы та не упала. Всё это напоминало тонкую хирургическую операцию, где важна каждая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продолжала спать. Она лишь слегка нахмурилась, словно почувствовав что-то во сне, но тут же расслабилась. Колумбина затаила дыхание, двигаясь ещё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как дрогнули ресницы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крошечное движение, которое невозможно было бы заметить, если бы Колумбина не следила за ней с такой предельной концентрацией. Но она точно видела: длинные, отливающие синевой ресницы едва заметно трепетали, как крылья испуганной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Колумбина замерла, боясь даже вдохнуть. Она пристально смотрела на лицо русалки, ожидая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две,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больше не шевелилась. Дыхание оставалось ровным, грудь поднималась ритмично, словно тот трепет был лишь непроизвольным мышечным сокращением.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Колумбина выдохнула, но настороженность не исчезла. Она решила ускорить процесс: если русалка всё же проснется, оставаться в такой беспомощной позе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 движение. Угол наклона стал больше, правая рука начала поворачиваться отчетливее. На этот раз она действовала быстрее, уже не церемонясь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Колумбина почти завершила маневр и тело русалки переместилось на левый сгиб её руки, те самые плотно закрытые глаза — без всякого предупреждения —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полумраке светло-голубые зрачки сияли, как чистейшие сапфиры. В глубине глаз словно вращались звездные реки, или же это были самые таинственные огни морских бездн — невыносимо красивые и пугающе глубокие. Сейчас в них читалось лишь недоумение человека, только что вышедшего из сна. Взгляд был расфокусирован, в нем отражалось лишь мерцание ламп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Колумбина остолбенела. Она никак не ожидала, что та проснется так внезапно и полно — без перехода от глубокого сна к поверхностному, без всякой заторможенности. Это было подобно лампе, которую мгновенно включили в абсолютной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около двух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растянулось. Колумбина могла разглядеть каждый блик в зрачках русалки, заметить, как изменился ритм её дыхания, почувствовать, как тело из расслабленного превращается в напряженное.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явно пребывала в крайнем замешательстве. Она только вырвалась из морских снов, сознание ещё не вернулось в реальность. Сапфировые глаза моргнули, сфокусировавшись на лице Колумбины — вуаль, длинные волосы, спокойные, но удивленные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русалка совершила инстинктивное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что всё ещё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нужно делать, если в море ты вдруг обнаруживаешь, что тебя «схватило» какое-то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русалки ответ был прост: быстро вырваться, оттолкнуться силой рыбьего хвоста и увеличить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поясницы напряглись — это был стандартный рывок русалки в воде. Она инстинктивно попыталась вильнуть хвостом, чтобы мощным движением, способным рассечь толщу воды, вырваться из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кое-что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больше не было рыбьего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человеческом облике её нижними конечностями были две ноги. Пусть длинные и красивые, но у них совершенно не было структуры и силы, необходимых для создания такой тяги. Более того, её пояс по-прежнему крепко обнимала рука Колумбины.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оказался плачевным: когда русалка изо всех сил попыталась «дернуть хвостом», её нижняя часть тела резко подлетела вверх. Две белоснежные ноги описали в воздухе судорожную дугу, носки были вытянуты, а в движении сквозила необработанная, дикая сила морского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Колумбина в этот момент как раз склонилась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угла, на таком расстоянии, в состоянии полной неготовности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Звучный шлепок раздался в тихой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нога русалки всей стопой врезалась прямо в правую щеку Колумбины, где-то в районе скулы.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неслабым — пусть и далеко не такой силы, как хвост, но как инстинктивная реакция, он создал внушительный 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Колумбина: — Ой...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Краткий, подавленный вскрик боли. Её голова откинулась назад, вуаль приподнялась, обнажив изящную линию подбородка и слегка сжатые от боли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русалка, завершив свой «удар», наконец осознала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она почувствовала сопротивление, совершенно не похожее на ожидаемое — никакого сопротивления воды, никакого плавного скольжения, лишь плотный удар плоти 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она увидела, как Колумбина откинулась назад, и услышала тот самый короткий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и это было самое главное, она почувствовала изменения в собственном теле — никакого хвоста, только две ноги, которые ныли от странной боли после резкого выпада.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информации мгновенно хлынул в только что проснувшийся мозг, вызвав кратковременную перегрузку. Она растерянно моргала, переводя взгляд с руки Колумбины, прикрывающей лицо, на свои ноги, затем обратно на Колумбину, и снова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последовала цепная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удара и того, что Колумбина отпрянула, захват был полностью нарушен. Тело русалки лишилось опоры и начало сползать.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вскрикнула она, судорожно хватаясь руками за воздух, пытаясь за что-то уцепиться.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ухватиться было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с размаху приземлилась на пол. К счастью, на полу лежал толстый плетеный ковер, смягчивший падение, но удар всё равно был ощутимым. Она сидела на полу, светло-голубые волосы разметались по плечам и груди, ноги были нелепо подогнуты. Вид у неё был одновременно жалкий и ошарашенный.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руку, потирая ушибленный копчик, и выражение её лица сменилось с растерянности на смесь боли и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Колумбина в это время прикрывала правую щеку. Она чувствовала, как место удара горит огнем — она знала, что там точно остался след, возможно, даже отпечаток стопы. Вуаль сбилась, и она просто сняла её, открыв лицо. В её глазах, обычно спокойных и безмятежных, впервые мелькнуло бессилие и желание смеяться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неловкий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Раумы вместе с торопливыми шагами послышался со стороны кухни. Она явно услышала два необычных звука — «хлоп» от удара и «бах» от падения — и, испугавшись, поспешила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обогнула ширму и увидела картину в комнате, она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её глазами предстала следующая сцена: на полу сидит светловолосая русалка, одной рукой потирая ушиб, другой упираясь в пол, с выражением лица, которое можно было прочитать как «Кто я? Где я? Что вообще произошло?». А в кресле сидит Колумбина, прижимая ладонь к правой щеке, на которой четко отпечатался красный след — судя по форме, это был отпечаток передней части стопы.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повисла невыразимо неловкая атмосфера, тишина стала почти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http://bllate.org/book/24092/2773385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