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Сиси — Обитель Морозной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бережно опустилась на песок, прижимая к себе русалку. Капли воды на её длинных волосах сверкали в лучах солнца, мерно падая на мелкий белый песок. Она осторожно уложила свою ношу, обращаясь с ней так бережно, будто та была сделана из хрупкого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быстрым шагом подошёл Альбедо, полы его белого халата слегка развевались на морском ветру. Его взгляд на мгновение задержался на потерявшей сознание русалке, а затем переместился на понурившихся Кле и Дурина.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Дурин, сложив крылья, тревожно теребил край своей одежды. Кле же выглядела совсем как увядшее под морозом солнышко: вся её обычная живость бесследно исчезла. Она крепко сжимала лямки своего рюкзака, а маленькие косички безжизненно свисали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Альбедо тихо вздохнул, и в этом звуке не было упрёка — лишь глубокое бессилие. Он подошёл к ним и присел, чтобы оказаться на одном уровне с Кле. — В этот раз я недоглядел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 подняла голову, её глаза уже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Альбедо, прости... Кле правда не знала, что так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протянул руку и ласково потрепал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не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Дурин сделал полшага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несу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искать виноватых, — Альбедо поднялся, обводя взглядом остатки водяного смерча, постепенно растворяющегося вдалеке над морем. — Главное, что этот инцидент не привёл к непоправимым последствиям. — Он помолчал и добавил чуть тише: — К тому же, мы слишком далеко от Мондштадта, Джинн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словно магическое заклинание: Кле и Дурин одновременно подняли головы, и в их глазах снова затеплилась надежда. Однако вскоре Кле снова опустила взгляд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Кле всё равно поступила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Тунъюнь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вес русалки у неё на руках начал меняться — та тяжесть, напоминавшая плотный нефрит, стремительно исчезала. Тунъюнь опустила взгляд, и её зрачки сузились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происходило поразительное превращение: тёмно-синий рыбий хвост русалки становился прозрачным, пока чешуя не растворилась под кожей. Плавники начали стягиваться к основанию, словно лепестки цветка, закрывающиеся на ускоренной перемотке. Вдоль центральной линии хвоста пролегла тонкая светящаяся полоса, и через мгновение он плавно разделился.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дыханий, и вместо красивого рыбьего хвоста появились две стройные, белоснежные человеческие ноги. На солнце кожа казалась почти прозрачной, сквозь неё просвечивали тонкие голубоватые вены. Плавники по бокам головы также изменились, уменьшились и превратились в изящные человеческие ушки, спрятавшиеся под длинными светло-голубыми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Тунъюнь моргнула, в её чёрно-золотых глазах читалось крайнее удивление. — Она стала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беззвучно возникла рядом с ней, её взгляд из-под вуали спокойно изучал русалку на песке. Голос её был лёгким, как пёрышко: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Тунъюнь опомнилась и принялась объяснять: — Это русалка, которую затянуло в тот водяной смерч. Когда сила вихря ослабла, её выбросило наружу. — Она инстинктивно начала жестикулировать, описывая сцену. — Я хотела подхватить её, но случайно уронила в море, пришлось приложить немало усилий, чтобы вытащить...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подошёл ближе и присел, внимательно осматривая девушку. Он было протянул руку, но замер, не коснувшись кожи, и вместо этого достал из кармана перчатки. Его движения были профессиональными и осторожными, пальцы прощупывали пульс на запястье и шее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Жизненные показатели стабильны, но наблюдается истощение элементальной энергии, — заключил Альбедо. Он поднял голову, и в его глазах вспыхнуло характерное для алхимика любопытство. — Я слышал, что в древних книгах Фонтейна упоминается народ русалок, но это всегда считалось легендой. Не ожидал, что удастся увидеть одну из них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тоже опустилась рядом, двигаясь грациозно, словно кошка. Она поднесла пальцы к самому лбу русалки, не касаясь его, и от её руки разлилось слабое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всё ещё без сознания, — тихо сказала Колумбина.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Давайте возвращаться. Здесь не место для тщательного осмотра. — Он поднялся и обратился к Кле и Дурину: — Вы двое тоже идите. Кле, собери все свои драгоценности, чтобы ни одна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Кле тут же вытянулась в струнку и принялась старательно собирать разбросанные по песку прыг-бомбы. Дурин молча помогал ей подбирать те, что укатились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осторожно подняла русалку, принявшую человеческий облик. Теперь нести её было гораздо проще — по крайней мере, не нужно было беспокоиться о том, куда пристроить тяжёлый хвост. Она поудобнее устроила голову русалки у себя на плече, и длинные светло-голубые пряди водопадом стелились вниз, ещё продолжая ронять капли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по пляжу в сторону Обители Морозной Луны. Заходящее солнце вытянуло их тени в длинные полосы, а морской бриз принёс солёный запах и крики чаек. Кле и Дурин плелись за Альбедо, понурив головы, как провинившиеся дети, которых ведут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Сандроне уже ждала их у входа. Скрестив руки на груди, она стояла, позволив вечернему ветру играть с её чёлкой. Её взгляд скользнул по Тунъюнь и русалке у неё на руках, а затем задержался на притихшей 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главная виновница? — Сандроне приподняла бровь, в её тоне слышалась насмешка, но взгляд оставался острым, оценивающим состояние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Похоже, она тоже пострадала. — Он посторонился, пропуская Тунъюнь с русалкой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Кле снова прослезилась. Она подошла к Сандроне, крепко сжимая лямки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 Сандроне... Кле знает, что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несчастный вид девочки, Сандроне не выдержала и смягчилась.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ребёнок осознал свою вину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 запомнит, — Кле энергично закивала, в её золотистых глазах блестели слёзы. — Кле впредь будет осторожнее и не будет без спроса пользоваться материалами, которые даёт брат Альбедо...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мягко прервал её Альбедо. — Поговорим об этом, когда эта девушка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поднялась и снова перевела взгляд на русалку, которую Тунъюнь осторожно уложила на диван. Подойдя ближе, она внимательно всмотрелась в лицо, чья утончённость казалась неземной: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Русалка? — в её голосе прозвучало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принесла стакан тёплой воды и принялась осторожно смачивать губы русалки ватной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Сандроне, ты что-то знаешь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слышала только сказки. — Она вдруг повернулась к Тунъюнь: — Тунъюнь?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тут! — Тунъюнь, поправлявшая волосы русалке, вздрогнула от неожиданности, и её собственные волосы слегка распушились.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прищурилась, и в её глазах блеснул опасный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руки 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взглядом и увидели, что левая рука Тунъюнь бессознательно лежит на животе русалки, а пальцы слегка надавливают на кожу. Этот жест выглядел одновременно как проверка и как некое... любопытное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отдёрнула руку, словно её обожгло, и вмиг покраснела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я просто... хотела проверить её состояние... — её голос становился всё тише, переходя в бормотание. — Да и на ощупь она такая приятная...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напрашиваешься на взбучку! — Щёки Сандроне слегка порозовели, то ли от гнева, то ли по иной причине. Она схватила Тунъюнь за запястье: — Пошли со мной! Посмотрим, как я тебя сегодня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тебе самой хочется? — прошептала Тунъюнь, хотя в её глазах, подобных звёздному небу, мелькнул лукавый огонёк. Она не стала вырываться, а наоборот, подалась ближе, почти касаясь волосами лица Сандроне.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покраснела ещё сильнее, закусила губу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http://bllate.org/book/24092/2773384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