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Сиси — Обитель Морозной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удара ещё отдавался в ушах, когда Тунъюнь почувствовала себя словно теннисный мяч, отбитый со всей силы, — её тело полностью потеряло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её шокировал внезапно прибавившийся вес на груди: русалка с длинными светло-синими волосами кувыркалась в воздухе вместе с ней. Её русий хвост бессознательно покачивался, а тёмно-синяя чешуя отбрасывала на солнце ослепительный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переплелись телами и падали к морской глади, а в ушах свистел ветер и всё ближе грохотали волны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Тунъюнь крепко сжала зубы и задействовала звёздный свет внутри своего тела. Её разноцветные длинные волосы внезапно вспыхнули ослепительным сиянием в воздухе, она вытянула правую руку, и на ладони возник небольшой звёздный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падения начала замедляться, но полностью не прекратилась. Звезда Хранения продолжала вращаться вдали, отвлекая бо́льшую часть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приближалось, уже можно было различить текстуру волн и брызжущую белую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метров, двадцать, 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перед столкновением с водой под ней развернулась смягчающая звезда, сотканная из звёздного света, словно невидимая мягкая подушка. Они влетели в пределы звезды, скорость резко упала, и наконец обе они зависли в состоянии, близком к парению, всего на полуметровой высоте от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Фу... — Тунъюнь испуганно тяжело дышала, а мокрые пряди волос липли к щекам и шее. Сама она висела над морем навзничь, и лишь её волосы, похожие на радугу, расстилались по лазурной воде, мягко покачиваясь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русалка в этот момент оказалась прижата к её груди в крайне неловкой позе: левая рука обнимала тонкую талию русалки, а правая бессильно висела из-за травмы плеча. Голова русалки покоилась у неё на груди, а светло-синие длинные волосы покрывали бо́льшую часть тел обеих, словно морские водоросли. Нижняя часть рыбьего хвоста погрузилась в воду, а тёмно-синий хвостовой плавник медленно покачивался под водой, создавая впечатление, будто она всё ещё бессознательно 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слишком близко, — лицо Тунъюнь слегка покраснело. Она отчётливо ощущала температуру тела русалки — чуть ниже человеческой, с прохладой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русалки была необычайно гладкой, словно тончайший шёлк, и от неё исходил слабый аромат океана, напоминавший смесь глубоководных кораллов и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большую неловкость доставляло то, что из-за полной потери сознания русалка давила на неё всем своим весом. И пусть этот рыбий хвост выглядел красиво, он явно весил гораздо больше, чем казалось. Тунъюнь попыталась сменить позу, но обнаружила, что её рука застряла в неудобном положении, и двигать ею было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такая поза слишком странная... — пробормотала Тунъюнь, в её чёрно-золотых глазах промелькнул оттенок смущения. Она огляделась по сторонам: вдалеке Обитель Морозной Луны казалась лишь крошечной точкой, Колумбина уже благополучно вернулась вместе с Дурином и Кли, а водяной смерч, уменьшившийся больше чем наполовину, всё ещё медленно вращался вдалеке, но его мощь уже сильно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вернуться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лететь обратно с русалкой на руках? Не говоря уже о том, сколь неестественна эта поза, просто быть замеченной кем-то — уже жуткий позор.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Тунъюнь опустила взгляд на русалку в своих объятиях. На таком близком расстоянии её лицо проступало еще отчётливее: изящные черты лица словно были вырезаны из нежнейшего нефритового камня, длинные ресницы отбрасывали веерообразные тени на веки, а губы отливали нежно-розово-синим оттенком. Брови русалки слегка хмурились, словно даже в бессознательном состоянии она ощущала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сменить позу, — сама с собой рассуждала Тунъюнь. — По крайней мере, не быть настолько...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убрала левую руку с талии русалки, пытаясь перехватить её ниже и найти более подходящую точку опоры. Это движение требовало предельно тонкого контроля, ведь стоило оплошать хоть чуть-чуть, и обе они рухнули бы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медленно скользнула вниз, и пальцы коснулись участка ниже талии и живота русалки. Кожа здесь оказалась ещё гладче, покрытая мелкой и мягкой чешуей, а на ощупь напоминала гладёжку по тёплому, нежному нефриту. Лицо Тунъюнь залилось ещё большим румянцем, но она заставила себя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цуня, два цуня,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она уже собиралась найти относительно устойчивое положение для захвата,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Рыбий хвост русалки вдруг бессознательно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лёгкое движение, напоминающее переворачивание во сне. Но именно от этого плавного движения левая рука Тунъюнь, и без того занимавшая не самое надёжное положение, резко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оказалась в десять раз глаже,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Посторонись — погоди-ка... — Тунъюнь испуганно распахнула глаза, левая рука безуспешно загребла воздух, но смогла ухватить лишь несколько прядей светло-синих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тот момент словно бесконечно растянулось.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тело русалки выскальзывает из её объятий, как её светло-синие волосы рассыпаются в воздухе подобно распускающемуся цветку, как её изящное личико отливает жемчужным блеском на солнце, и как её стройный рыбий хвост выписывает изящную дугу...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упала в море, подняв целый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Тунъюнь зависла в полувоздухе, застыв в позе с раскинутыми руками. Её разноцветные длинные волосы уныло свесились сзади, а на лице крупными буквами читалось полное 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 половиной секунд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я правда не специально! — Тунъюнь схватилась за голову и в досаде завертелась в воздухе. — И что теперь делать? Если Сандроне узнает, она точно будет смеяться надо мной целый год! Нет,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подлетела к месту падения русалки и заглянула в морскую пучину. Вода была чистой, сквозь неё виднелось, как русалка медленно погружается на глубину: светло-синие длинные волосы развевались вверх подобно морской траве, а тёмно-синий хвост бессильно свисал, и всё тело погружалось ко дну с медленной, но неуклонной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сначала вытащить её... — Тунъюнь вздохнула, и её цветастые длинные волосы вновь засияли. Глубоко вдохнув, она выровняла позу и камнем рухнула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погружения окружающий мир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пронзал толщу воды, отбрасывая покачивающиеся блики на дно. Пестроглазые косяки рыб, напуганные недавним шумом, бросились врассыпную. Среди зарослей кораллов любопытно высовывались самые причудливые обитатели морского дна. А та самая русалка находилась примерно в пяти метрах ниже и плавно опускалась к коралловому 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Тунъюнь засучила ногами, стремительно идя на погружение. Ощущение скользящей по коже воды было прохладным и приятным, но рана на плече неприятно заныла при контакте с морской солью. Закусив губу, она прибавила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метра, два,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настигла погружающуюся русалку. Вблизи фигура русалки в воде казалась ещё более изящной и завораживающей, чешуя на хвосте мягко трепетала в потоках воды, переливаясь сказочным сиянием. Вот только на её прелестном лице по-прежнему были плотно сомкнуты веки, а брови — слегка нахмурены, что явно выдавало бессознательное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Тунъюнь подплыла к русалке сбоку, протянула обе руки под её мышки со спины, пытаясь поднять в стандартной спасательной позе. Но вскоре она поняла в чём проблема: пропорции тела русалки отличались от человеческих, центр тяжести распределялся весьма своеобразно, а сопротивление воды для рыбьего хвоста оказалось куда сильнее, чем выглядело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попытке она приподняла русалку всего на полметра, после чего из-за потери равновесия они едва не закрутились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тяжёлая? — Тунъюнь удивленно моргнула. Пусть сила звёздных эльфов и уступала некоторым расам, она всё же намного превосходила обычных людей, и поднять человека для неё должно было быть проще простого. Но эта русалка... ощущалась так, будто она обнимает монолитную нефритовою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тактику, она переключилась на иной способ: одной рукой обхватила русалку ниже груди, а другой поддержала место соединения хвоста и тела. Хоть этот вариант и казался надёжнее, площадь соприкосновения увеличилась, и от столь гладкой и нежной бархатистости кожи лицо Тунъюнь начало гореть даже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Сосредоточься, сосредоточься... — тихонько напомнила она себе, изо всех сил оттолкнулась ногами и устремилась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преодолённым метром вверх ощущался вес русалки. Хуже того, её длинные волосы то и дело норовили обвиться вокруг рук и шеи Тунъюнь, скользкие, подобно самым мягким водорослям. Пару раз её чуть не опутало целиком, и приходилось останавливаться, чтобы распутаться.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разлетающихся брызг голова Тунъюнь вынырнула на поверхность, её разноцветные длинные волосы мокрыми прядями прилипли к телу, а капли стекали с кончиков. Русалка в её объятиях по-прежнему спала без чувств, но цвет её лица, кажется, стал чуточку лучше, по крайней мере, брови немного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а ты тяжеловата, — проворчала Тунъюнь, обращаясь к бессознательной русалке, но в голосе проскользнула капля беспомощной усмешки. — И ведь на вид такая хрупкая...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одну руку, она смахнула морскую воду с лица и огляделась по сторонам, определяя 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водный захват явно не годился для дальнего полёта. Поразмыслив пару секунд, Тунъюнь вдруг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русалку спиной к себе и просунула руки ей под мышки сзади, создавая конструкцию, напоминающую лямки рюкзака. Теперь вес русалки приходился главным образом на плечи и спину Тунъюнь, и хоть ноша оставалась тяжёлой, лететь так было куда легче, чем просто держать её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рыбьего хвоста... оставалось позволить ему свисать естественным образом. К счастью, хвост русалки превосходил человеческие ноги ненамного и, свисая, не волочился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Готова? Мы отправляемся, — произнесла Тунъюнь, обращаясь к бесчувственной русалке так, словно та могла её услышать. Сделав глубокий вдумчивый вдох, она снова зажгла свои радужные волосы, и её тело плавно оторвалось от морской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подъем слегка покачивало: всё-таки центр тяжести в таком положении контролировался с трудом. Рыбий хвост русалки бессознательно покачивался в воздухе и то и дело норовил задеть Тунъюнь за голень. Но по мере набора высоты баланс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курс на Обитель Морозной Луны, двигаясь неспешно, но уверенно. Навстречу дул морской бриз, принося соленый запах и отголоски оставшихся вдали магических волн. Лучи солнца падали на них обеих, отражаясь радужными бликами на тёмно-синей чешуе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полёта Тунъюнь не удержалась и бросила взгляд вниз, на прильнувшую к ней русалку. С этого ракурса был виден лишь её профиль и рассыпавшиеся светло-синие пряди. Волосы трепетали на ветру, время от времени касаясь щеки Тунъюнь — щекотно, с примесью морской соли и каким-то неуловимо чистым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http://bllate.org/book/24092/2773383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