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олень во время утреннего кормления недоумевал, почему этот болтливый смотритель сегодня не пришел его покормить. Тот, что пришел на смену, бросил ему охапку целебных трав и, не проронив ни слова,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прошел, а этого человека так и не было видно. Почему же на душе стало так тоскливо? Не должно быть такого, ведь он такой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в легком светло-зеленом тренировочном костюме издалека заметил маленького олененка, который уныло положил голову на передние ноги, и невольно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олененок поднял голову и увидел, что его шумный смотритель идет к нему, сияя от радости и скалясь в белоснежной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Бао, целый день не виделись! Скучал по мне? Конечно, скучал, вон какой грустный стал. Я вернулся! Сегодня был на задании, ох, ты даже не представляешь, я чуть было не погиб, чтобы снова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Олененок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просиял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братьями должны были отправиться к дяде-наставнику, э-э… — он вдруг вспомнил, как третий брат наказывал им не распространяться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касалось и того, чем они занимаются, и того, какие задания выполняют.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взбирались на высокую гору, но, к счастью, все обошлось. Ой, а кто это принес тебе целебные травы? Почему они все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нахмурился, ворча на того, кто приносил корм, и начал перебирать испачканные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обращаться с моим сокровищем? Даже не потрудились очистить еду перед подачей! Неудивительно, что мастер не доверяет им ухаживать за вами. Да и травы эти уже староваты. Мой Сяо Бао еще ребенок, он растет, как можно кормить его таким? Совсем бессовестные.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Юй Ань заметно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Олененок смотрел на него своими черными глазами-бусинками. Этот человек, конечно, болтлив, но сердце у него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снова уйдешь? — спросил он, тихонько мыча.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наше задание успешно выполнено, теперь очередь других братьев-учеников, в академии ведь полно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олененка блеснули, он удовлетворенно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чтобы я уходил? Признавайся, ведь никто из них не заботится о тебе так, как я? — самодовольно поддразнил его Юй Ань, наклоняясь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Просто они не такие трепачи, как ты, — олененок с пренебрежением фыркнул и снова положил голову на передние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столько болтать, как я пойму, что ты чувствуешь? Что хочешь на завтра? Яблоки или целебные травы? — он не удержался и протянул руку, чтобы потрогать маленькие рожки олененка.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раздражаешь! И так чешется, еще раз заденешь — бодну! — олененок оттолкнулся ногами, отодвинулся подальше и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весело рассмеялся, подбежал, напоследок бесцеремонно взъерошил шерстку на голове олененка и вприпрыжку убежал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настроение у сестрицы Павы? Распускала сегодня хвост? Красиво? — он отправился проверять территорию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Павлина он называл Сяо Цин, и та была невероятно гордой, обладая роскошным оперением.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болтливый двуногий явился. Где ты пропадал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Выезжал по делам и только вернулся. Что, соскучилась? — Юй Ань снова начал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сегодня был редкий день, когда уши отдыхали от твоей болтовни. Глупцом надо быть, чтобы скучать по тебе, — Сяо Цин гордо прошествовала мимо него, волоча за собой великолепный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беда, Сяо Цин, у тебя перо выпало! — этот крик заставил павлина немедленно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держа в пальцах выпавшее перо, картинно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в ужасе побледнела и нервно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 Я же постоянно слежу за собой, как оно могло выпасть? Все пропало, я больше не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суетливо переступала лапками, сердце ее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ты без меня? Всего один день не покормил, и вот результат. Если я еще пару раз уеду, твои красивые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никуда уезжать! Какое еще задание? Я сегодня по тебе скучала, без тебя и еда не в радость, и питье не в сладость. Завтра никуда не уходи! — Сяо Цин поспешно сменила тон, от гордости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едва сдержал смех. Раньше она постоянно его игнорировала, а теперь все изменилось. Хе-хе, вот и смирилась.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я сам приду тебя покормить. Моя Сяо Цин должна быть самой красивой и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ты понимаешь,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с полудня. Что, боишься, что я понимал твои ругательства и раньше, и теперь буду плохо с тобой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мелочный человек, я же знаю, — польстила она ему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с улыбкой ответил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пошел кормить кроликов и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двуногий вернулся! А где же обещанная вкусная морковка?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Хуэйхуэй, ах, Сяо Хуэйхуэй, у двуногого сегодня нет морковки, совсем нет… — Юй Ань самодовольно прислонился к каменной стене, поддразнивая серого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принес? Как некультурно! — Сяо Хуэйхуэй уперся пухлыми передними лапками в стену, задавая вопрос ухмыляющемуся смотрителю.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шел со стороны Сяо Бао, уже стемнело, где мне было искать морковь на грядках? Завтра с утра принесу,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кролик опустил передние лапы на землю и повернулся к нему толстым задом с коротким пушистым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такой жадный? День меня не было, даже не спросил, как я, не проявил заботу! Тебе совсем не интересно, как я жил и где был? — в голосе Юй Аня послышалась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Хуэйхуэй снова положил передние лапы на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расстроен, двуногий? Я не знал, что тебе нужна моя забота. Думал, у вас там, в огромном мире, каждый день проходит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Юй Аня, опустившиеся было вниз, снова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чуть не стал обедом для другого духа-оборотня. Но я живучий, да и заболтал его так, что мы вместе на гору забрались. В общем, было очень страшно, я уже думал, что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кролик будет смеяться над ним. Просто не знал, почему, но стало легче выговориться этому существу, которое, казалось, ни о чем, кроме еды, не думало. Сегодня он действительно прошел через грань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так горько, что он не сдержался и выплеснул все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боишься смерти? — спросил кролик с ясными, наивными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боюсь за Сяо У, Сяо Лю, Сяо Ци и Сяо Ба, если с ними что-то случится. Дети сегодня наверняка сильно испугались. — У него до сих пор екало сердце при воспоминании о том, как двое детей прижались друг к другу, беспомощно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больше не уходи. Корми нас, здесь никто тебя не обидит, мы к тебе привязались.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незатейливые слова стали для Юй Аня лучшим утешением. Он был так растроган, что едва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 еще есть чувства, способные преодолеть границы видов и сословий.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причесывавшая шерстку в лунном свете, увидев Юй Аня, радостно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Двуногий, где ты был сегодня? Вернулся, когда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http://bllate.org/book/24089/2772713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