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свои извинения, но в предоставленном вами фрагменте текста содержится только техническое сообщение о том, что глава находится в процессе обновления. Пожалуйста, предоставьте текст самой главы, чтобы я мог приступить к переводу.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http://bllate.org/book/24082/2770697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