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Эту сцену, случись она с обычным человеком, уже давно бы охватила паника, но лицо Жуань Циняо застыло лишь на мгновение, а затем вновь обрело наивный и простодушный вид, выражая крайнее удивление и тревогу: Ой, да это же мой голос! Ресторан «Хайхуан» просто возмутителен, они совершенно не обеспечивают конфиденциальность гостей в отдельных кабинетах. Папа, когда ты в следующий раз будешь обсуждать дела где-нибудь вне дома, обязательно будь осторожен, а ещё нужно предупредить третьего и четвёртого братьев... </w:t>
      </w:r>
    </w:p>
    <w:p w:rsidR="00BB20FC" w:rsidRPr="00357A74" w:rsidRDefault="00357A74" w:rsidP="00BB20FC">
      <w:pPr>
        <w:jc w:val="left"/>
        <w:rPr>
          <w:sz w:val="28"/>
          <w:lang w:val="en-US"/>
        </w:rPr>
      </w:pPr>
      <w:r w:rsidRPr="00357A74">
        <w:rPr>
          <w:sz w:val="28"/>
          <w:lang w:val="en-US"/>
        </w:rPr>
        <w:t>Когда возникает неловкость, лучше всего ухватиться за прорехи, занять командную высоту, обрушить яростную атаку и перевести тему. Жуань Циняо загибал пальцы, перечисляя имена родных и близких, словно невероятно заботливая милашка, переживающая за их личную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Буюй счёл это весьма забавным. Он откинулся на спинку дивана, закинул ногу на ногу, словно зритель в театре, ожидая, пока Жуань Циняо закончит своё представление, чтобы нанести сокрушительный удар и попытаться прикончить противника с одного 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из-за пазухи лист бумаги, развернул его, положил на стол и придвинул к Жуань Циняо.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Циняо упрямо вскинул подбородок, сохраняя невинную улыбку, и слово за словом вчитался в ордер на расследование, оказавшийся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обобщить суть, то в Военной Башне выразили глубокое недоверие к поданному им заявлению об освобождении от воинской службы и специально направили людей для проведения детального расследования, не ограничиваясь такими мерами, как прослушка, слежка и прочие мелкие сыскные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Буюй улыбнулся без улыбки, выглядя при этом крайне устрашающе: Маленький господин может не беспокоиться, далеко не каждый удостаивается чести получить военное прослушивающее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Циняо моргнул длинными ресницами и продемонстрировал железобетонное спокойствие: Ну так вы же всё выяснили? Я с малых лет отличаюсь слабым здоровьем и абсолютно не гожусь для отправки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если не удаётся перевести тему, остаётся только упорно всё отрицать — закон ведь не запрещает подшутить над подружками. Своим телом он распоряжается сам, и Жуань Циняо уже давно в совершенстве освоил повседневное поведение сердечника: когда начинается приступ, ни один врач не отличит подделку от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специально консультировался с целой плеядой королей и королев киноэкрана, завоевавших всевозможные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Буюй никак не ожидал, что даже в такой ситуации Жуань Циняо не признает поражения. Несоответствие какое-то с образом послушного, мягкого и робкого плаксы из досье, аха. И с таким-то психологическим настроем — да ему самое место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перешёл сразу к делу: Есть у тебя болезнь или нет — мы с тобой прекрасно понимаем друг друга. Если вздумаешь и дальше упрямиться, я привёз с собой врача из Первого военного медика. Согласно имперским законам, у тебя сейчас есть два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покорно отправиться в Военную Башню на пять лет, второй — загреметь на каторгу в Тюрьму Мейялай.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Мама Жуань нахмурилась и через Жуань Циняо принялась щипать Папу Жуань за спину, требуя немедленно придумать выход, но Папа Жуань и сам места себе не находил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кругу было немало тех, кто баловал детей и не желал отправлять их в Военную Башню, и разве не все они успешно решали этот вопрос за небольшие деньги? Почему же с их Яояо всё оказалось настолько сложно, что сюда притащился даже сам глава Военной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Жуань Циняо тем временем открыл световой планшет и ввёл в поисковике Тюрьму Мейялай. Увидев, что заключённым там предоставляются отдельные комнаты, трёхразовое питание бесплатно и даже не нужно работать, а из неудобств — разве что немного ограниченное пространство для прогулок, — он понял, что других изъянов у этого места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в миллион раз лучше, чем восьмиместные палаты в Военной Башне, пахота в режиме без выходных и перспектива в любой момент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Циняо с послушным видом сделал свой выбор: Я выбираю Мейялай!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Буюй слегка дёгнул угол рта. Парень, стоявший у него за спиной, явно не обладал должной выдержкой и изумлённо спросил: Ты что, не знаешь, что такое Мейялай? Да там все заключённые — отъявленные головорезы, откуда ещё никому не удавалось выйти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Циняо скорчил невинную и жалостливую мордашку, открывая парню доступ к своему световому планшету, чтобы показать картинки: Но там же отдельные комнаты! Своя ванная, балкон и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разумно, когда тюремные условия лучше, чем в Военной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спасти положение: Мы ведь тоже не отстаем! Там давно уже нет никаких восьмиместных палат. И хотя шестиместные тоже не отличаются простором, зато это сплачивает коллектив! И бани там ничуть не хуже личных ванных, а балконы особой пользы и не приносят...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замолк, переводя взгляд на Мо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Буюй полностью оправдывал своё имя, храня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Жуань Циняо сидел с совершенно убитым видом, в его покрасневших глазах застыли готовые сорваться слезы. Прижав к груди плюшевого зайца, он прислонился к изголовью кровати и слушал, как мама перечисляет вещи, которые нужно взять с собой в Военную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ехать предстояло вовсе не в Тюрьму Мейялай наслаждаться прелестями отдельной комнаты, а в Военную Башню — терпеть муки в котле с кипящей водой 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сам глава Военной Башни, имперский генерал, нарушит своё слово? Если Жуань Циняо не явится в Военную Башню, все причастные к его попытке уклониться от воинской службы будут арестованы, преданы суду и отправлены за решётку. Жуань Циняо не мог допустить, чтобы из-за него пострадали любящие его родные 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отвратительным было то, что ему даже не оставили времени на прощание — отправляться в Военную Башню нужно было уже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Жуань безумно жалела Жуань Циняо, а собирая вещи, так и вовсе рвалась упаковать всё имущество в доме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там вообще ничего нет, мой бедный сокровище Яояо... Хорошо хоть у твоего маленького чемоданчика такая огромная вместимость, иначе ты бы всё это даже унести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Приговаривая это, она аккуратно укладывала сложенные вещи в роскошный ларец на столе. На вид он казался размером всего с баскетбольный мяч, но предметы продолжали исчезать внутри него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Звёздного союза при прохождении стадии разделения получали способность призывать уникальный духовный артефакт. Духовным артефактом Жуань Циняо как раз и был этот изысканный и роскошный ларец: его внешние размеры можно было свободно менять по собственному желанию, а вот внутреннее пространство отличалось поистине огромной вместимостью — это был духовный артефакт пространственного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он, в отличие от других Альф, не призвал боевой духовный артефакт, иначе Жуань Циняо лишился бы вообще всяких радостей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домашние вещи были собраны и уложены в ларец, Мама Жуань даже отвезла Жуань Циняо посреди ночи за покупками в торговый центр — к счастью, их семье принадлежала доля в этом бизнесе, иначе нужных товаров просто негде было бы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стоило Жуань Циняо открыть глаза, как они тут же наполнились слезами. Впервые в жизни он не стал любоваться на себя в зеркало после подъёма, а сразу после умывания бросился обнимать маму, не в силах с ней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спальни до обеденного стола и до самого порога — Мо Буюй, наблюдая за обнимающимися и заливающимися слезами матерью и сыном, чувствовал себя сущим злодеем, не заслуживающим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сурово: Живей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Циняо всхлипнул, с обидой зыркнул на него, занёс ногу, собираясь подняться на флаер, но в следующее мгновение резко отпрянул назад и снова вцепился в Маму Жуань: У-у-у, у генерала даже личный транспорт такой убогий...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Буюй, который только что сменил транспорт и всё ещё испытывал гордость за новенький флаер:……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Жуань выглянула наружу, нахмурив брови: Прошу генерала Мо погождать ещё немного, позвольте нам подготовить всё необходимое для приятного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 приказу Мамы Жуань из дома высыпала ватага слуг и принялась за внутренний тюнинг флаера Мо Буюя, успешно переоборудовав его из сурового военного стиля в розовый девчачий зефир.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Буюя вместе с подчиненными оттеснили на самый край площадки, и им оставалось лишь беспомощно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наконец погрузились внутрь... Ого, и правда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в чём-чём, а в умении наслаждаться жизнью аристократам равных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Буюй бросил косой взгляд на Жуань Циняо, который прикрыл глаза и предавался медитации на заднем сиденье: если бы тот не был Альфой S-класса, он бы ни за что не согласился взять к себе такого избалованного маленького господина, даже если бы ему насильно запихнули его в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S-класс... На все свыше десятка миллиардов жителей империи приходится лишь двузначное число Альф S-класса. Именно поэтому Мо Буюй и отправился лично забирать новобранца.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Уровни здесь обозначают силу феромонов. Всего существует семь рангов: S, A, B, C, D, E и F. S — высший, F — низший. Чем выше ранг, тем больше запас феромонов и тем выше их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феромоны способны трансформироваться в духовную энергию, подпитывающую духовный артефакт в бою. Без феромонов сражаться невозможно, и именно по этой причине в армии так много Альф и так мало Бет: у Бет хоть и есть железы и феромоны, но сами железы настолько крошечные, что ими можно пренебречь, а количество феромонов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Жуань Циняо и скривился от внутреннего убранства флаера Мо Буюя, скорость у военной машины оказалась просто бешеной — всего за трое суток они добрались до места дислокации Первой Военной Башни, расположенной в восточном приграничном регионе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Духовным артефактом первого императора Империи Вою была башня. Поначалу та группа людей жила и тренировалась внутри башни, сделав её своей военной базой для борьбы за власть над миром, поэтому башня и стала их символом.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башня по сей день возвышается на границе империи, а сформированный вокруг неё корпус получил название Первого армейского корпуса. К настоящему времени в каждом армейском корпусе имеется своя духовная башня, или, иными словами, лишь обзавевшись башней можно было основать новый корпус, благодаря чему Империя Вою издавна носила на международной арене неофициальное название Страны Башен.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Циняо никак не ожидал, что отправится на флаере в трёхдневное звёздное путешествие — он-то думал, что они полетят на пассажирском звездолёте. Сидеть на одном месте столько времени без возможности принять ванну или переодеться... Жуань Циняо был уже на грани безумия, ему казалось, что от него самого уже разит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флаеру приземлиться, как он тут же бросился наружу, умоляя Мо Буюя проводить его туда, где можно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Буюй посмотрел на спешащего вовсю помыться и переодеться Жуань Циняо, затем перевёл взгляд на уходящую в небеса высокую башню и вспомнил, как сам впервые ступил на эту землю и был настолько потрясён Военной Башней, что долго не мог вымолвить ни слова. В этот момент он в очередной раз убедился, что психологическая стойкость Жуань Циняо просто железобетонная.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сейчас положено идти на построение к остальным новобранцам, ждать распределения по отрядам и казармам. Вот доберёшься до казармы — тогда и помоешься.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Циняо обиженно смахнул слёзы, прекрасно понимая, что перед ним вовсе не родной дом, а пожирающая людей Военная Башня, где нельзя вести себя так, как заблагорассудится. Он уныло поблагодарил провожатого, развернулся и принялся озираться по сторонам в поисках основной массы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пустой площадке неподалёку толпилась огромная масса людей: большинство сидело прямо на земле, некоторые стояли, единицы переговаривались между собой. У всех был какой-то зачахший вид, и обстановка казалась довольно унылой.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Циняо немного поколебался, но всё же зашагал в ту сторону. По мере приближения его шаг замедлялся: все вокруг уставились на него. Под прицелом стольких взглядов, причём отнюдь не дружелюбных, Жуань Циняо почувствовал себя крайне неуютно — ему казалось, что у него даже волоски на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инструктора разрушил странную тишину: Раз все в сборе, переходим к следующему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Циняо наконец дошло: оказывается, он и был тем самым опоздавшим, из-за которого все остальные были вынуждены ждать. При этой мысли у него защипало в глазах: у-у-у, выходит, в Военной Башне с самого начала были уверены, что он явится, и вовсе не собирались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новобранцев конфисковали их личные световые планшеты на хранение, и вернуть их обещали только через год, после завершения курса молодого бойца. Весь этот год им разрешено было пользоваться исключительно выданными казёнными планшетами.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Казённые устройства были однотипного серо-чёрного цвета, напоминающие спортивные часы из глубокой древности: небольшой прямоугольный экран и резиновые ремешки по бокам — уродливые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Циняо взял платок, обернул им планшет и лишь после тщательной протирки решился слегка коснуться экрана подушечкой пальца. Бугристая текстура на ощупь напоминала наждачную бумагу — до чего же отвратительное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маленький господин никак не мог смириться с таким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Циняо уже собирался было предъявить жалобу инструктору, как вдруг заметил, что окружающие уже вовсю надевают планшеты на запястья и заходят в свои учётные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Если он начнёт качать права из-за какого-то планшета, то непременно заставит всех ждать, так что лучше не стоит. Ладно, разберётся с этим после распределения по казармам.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нелёгкая это жизнь, вздохнул про себя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инструктора, Жуань Циняо зашёл на официальный сайт Военной Башни, зарегистрировался, вошёл в систему и обнаружил там анкету-заявку, которую требовалось заполнить. Содержимое оказалось предельно простым: духовный артефакт, сильные стороны и желаемая роль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графе духовного артефакта требовалось лишь загрузить изображение и описание функционала. Поразмыслив, Жуань Циняо указал лишь одну функцию — пространственное хранилище. В колонке сильных сторон он перечислил целый список: начиная с игры на музыкальных инструментах, шахмат, каллиграфии, живописи, сочинения стихов, пения, кулинарии, вышивки и заканчивая разведением цветов и травы — короче говоря, всё то, что любят исключительно маленькие омеги и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ролей в отряде, там предлагалось на выбор пять основных направлений: основной дамагер, вспомогательный дамагер, поддержка, лекарь и тыловое обеспечение. Жуань Циняо решительно выбрал тыл: ведь только в тылу не нужно участвовать в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лекарям приходилось сражаться, поскольку их специализация заключалась в преобразовании нанесённого врагам урона в целительную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волей-неволей пришлось сюда явиться, Жуань Циняо решил просто тихонько перекантоваться эти пять лет, а как только срок истечёт — тут же сделать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http://bllate.org/book/24070/2767577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