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утреннее солнце было мягким и ласковым, разливая вокруг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часов, разбуженный нежным перезвоном будильника, Жуань Циняо медленно открыл глаза. Он зевнул, в уголке глаза выступила капля слезы, и в лучах солнца его янтарные персиковые глаза казались затянутыми туманной дымкой — туманной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движением, когда он приподнялся, тонкое белоснежное одеяло соскользнуло вниз, обнажая изящное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Жуань Циняо отправлялся к зеркалу. Ростовое зеркало стояло прямо у кровати. В нём отражалась его ослепительная красота: мягкие льняные короткие пряди едва доставали до плеч, растрёпанные прядки падали на высокий лоб, а под аккуратным курносым носом красовались круглые, прелестные пухлые губы, которые выглядели так, будто вечно капризничают, даже когда он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своей несравненной красотой добрых полминуты, Жуань Циняо наконец окинул взглядом собственное тело. Пухлые губы тут же недовольно надулись, а в прекрасных персиковых глазах заблестела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невероятно изящной, даже хрупкой, и если бы не тонкий слой мышц, её вполне можно было бы назвать кожа да кости. Будь он обычным Альфой, ему пришлось бы уплетать за обе щеки и объедаться,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хозяином этого тела был Жуань Циняо. Глядя на себя в зеркало, он принялся пересчитывать кубики пресса на животе: один, два…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еще несколько дней назад те два нижних кубика были всего лишь едва заметными очертаниями!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руки и бёдра: хотя кожа оставалась всё такой же гладкой и нежной, стоило напрячься, как они становились твёрдыми как камень. В глазах Жуань Циняо влажная дымка тут же собралась в капли и покатилась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суровой реальностью пришлось смириться, Жуань Циняо всё равно страшно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Звёздного союза выделяли три вторичных пола: Альфа, Бета и Омега. Эти особенности проявлялись в восемнадцать лет во время процесса, известного как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всегда преисполнены любопытства к противоположному полу, однако едва сверстники разделялись, их отправляли служить в Военную Башню на пять лет, и Омеги могли контактировать с ровесниками-Альфами лишь по достижении двадцати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дело касалось роста: год назад он был ростом метр шестьдесят пять — как раз идеальная высота, чтобы кого-нибудь прижимать к груди и баловать. Теперь же он вытянулся до метра девяноста, и если ему хотелось уткнуться носом в объятия папы, мамы и братьев и поскандалить, это уже выглядело нелепо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в восемнадцать лет Альфы отправлялись на пять лет в Военную Башню, а Омеги должны были поступать в специальные учебные заведения, где первый год действовал режим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невероятно всё это ни казалось, результаты были неоспоримы и не подлежали изменению, так что ему оставалось лишь плакать и принимать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Плавной и элегантной походкой Жуань Циняо спустился в столовую к завтраку. Его завтрак состоял из чашки тёплого молока, половины жареного яйца и трети тюбика питательного концентрата. Концентрат был совершенно безвкусным, но обеспечивал организм всеми необходимыми веществами и при этом не грозил лишним весом, как 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Жуань Циняо договорился пойти по магазинам со своей лучшей подружкой Сун Сяотянь. Едва он позавтракал и прополоскал рот, как прибыл аэрокар семьи Сун, и ещё издалека послышулся голос Сун Сяотянь: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Яо-Яо~ Я так по тебе скучала~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Надеттая на него белая рубашка не имела ни единой складки, а приталенный крой подчёркивал его тонкую талию. Из-под светло-голубых клетчатых брюк выглядывали длинные, стройные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Циняо неожиданно для всех разделился как Альфа, а его закадычная подружка Сун Сяотянь благополучно стала Омегой, они не виделись уже почти целый год — с тех пор, как прошлогодней весной он прошёл своё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больницах новорождённым младенцам делали генетический тест, чтобы заранее определить их будущее направление разделения — это помогало родителям правильно воспитывать ребёнка в соответствии со вторым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решили, что произошла ошибка. В каких бы диагностических центрах Империи ни перепроверяли данные, Жуань Циняо неизменно оказывался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Жуань Циняо определили как Омегу, и всё его взросление до восемнадцати лет полностью соответствовало омежьим признакам: у него был послушный, мягкий характер и миниатюрная, миловидная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с любопытством трогала его за руки и щупала кубики пресса: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какое классное ощущение! Дай подруге посмаковать. Эта паршивка Гао Сянь вечно хвастается мне фигурой своего двоюродного брата-Альфы — куда ему до нашего 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проблемой была фигура: Омеги должны быть белыми, худенькими, хрупкими и нежными, но с тех пор, как он стал Альфой, никакие диеты не могли остановить бурный рост мышц. Прежде у него был мягкий животик, который так приятно было тискать, а теперь там красовались шесть кубиков пресса, которые невозможно было промять даже с усилием. К счастью, под свободной одеждой этого было не заметно, иначе Жуань Циняо всерьёз задумался бы об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прокляты эти гены Альфы, верните его мягкое тельце!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Растрёпленные волосы были собраны на макушке в маленький хвостик, скрепленный заколочкой в виде милого розового кролика, а в правое ухо была вдета звёздчатая бриллиантовая серёжка того же оттенка, что придавало его облику нотку дерзкой пикантности наряду с детской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Похмурившись перед зеркалом ещё немного, Жуань Циняо шмыгнул покрасневшим носом и отправился умываться в ванную. Приведя себя в порядок и выйдя из спальни, он обнаружил, что уже 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скучал по Сяо-Сяо~ — Жуань Циняо широко раскинул руки, позволяя Сун Сяотянь с разбегу уткнуться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привычный завтрак Жуань Циняо состоял исключительно из молока и яичницы, но после разделения в Альфу он попытался питаться по прежнему рациону и в итоге грохнулся в обморок от недоедания, после чего его доставили в больницу. Он не хотел есть больше ради угрозы растолстеть и превратиться в амбала, но и голодать было нельзя — к счастью, существовало такое «чудо для похудения», как питательный концентрат.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 в восторге от собственного тела, добрый и сердечный Жуань Циняо всегда шёл навстречу мелким капризам лучшей подруги и послушно приподнимал край одежды, чтобы Сун Сяотянь могла полюбоваться кубиками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проигнорированный Сун Лин больше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Альфами и Омегами должна быть дистанция! Сун Сяотянь, ты можешь вести себя хоть немного скромнее?!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братец Сун, — одновременно суетливо разглаживая одежду и приветствуя Сун Лина, проговорил Жуань Циняо. Его чистое лицо густо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гендерных расстройств, и он отлично понимал, что теперь является Альфой, но тело по-прежнему сохраняло всю прежнюю робость и застенчивость при столкновении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лишь показала брату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зыркнул на сестру и повернулся к Жуань Циняо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А-Яо. Сяо-Сяо попросила меня помочь вам потаскать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тотчас вставила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на что он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Сун, почему ты вернулся? — удивился Жуань Циняо. Сун Лин был старше их обоих и попал в Военную Башню два года назад — по идее, у него не было причин возвращаться домой посреди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почесал в затылке, явно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вместе с капитаном, точка назначения как раз здесь, но после прибытия нам дали свободное время, вот я и заскочил домой, а эта егоза сразу меня припахала.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убирайся прямо сейчас! Кто тебя просил сиять как лампочка, стоило мне заикнуться, что я собираюсь погулять с 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снова бросил грозный взгляд на сестру, а затем неловко улыбнулся Жуань Циняо. Где бы ни появлялся Жуань Циняо, он всегда был ярчайшей звездой в любой толпе: послушный, мягкий, заботливый, да ещё и писаный красавец — кто бы не полюбил такого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 впервые услышал новость о том, что Жуань Циняо разделился как Альфа, он даже погрустил, полагая, что надежды рухнули. Но теперь, увидев парня вживую, Сун Лин понял, что по-прежнему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однополые союзы Альфа-Альфа были далеко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проницательный человек, как Жуань Циняо, конечно же, давным-давно раскусил чувства брата своей лучшей подруги, но сам он не планировал заводить подобных отношений и надеялся, что со временем это увлечение угаснет само собой. Сейчас же он сделал вид, что ничего не заметил, и принялся болтать с Сун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до торгового центра прошла под щебетание Сун Сяотянь, в то время как Сун Лин молча 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торговый комплекс не было ещё и десяти, но уже к одиннадцати часам Жуань Циняо и Сун Сяотянь завершили свой первый заход по магазинам — и вовсе не потому, что у них кончились силы или желание ходить, а потому что их живой носильщик честно заявил, что больше не вывозит.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Сун Лин были намертво зажаты тонкими ручками десятков бумажных пакетов, а на шее болталось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заказывайте еду, а я пока сбегаю к аэрокару и оставлю это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нашёл из-за чего страдать! Подумаешь, барахла набрали, мы ведь ещё три этажа даже не обошли — во всём виноваты его короткие руки. Пошли, пошли, идём в тот новый ресторан морепродуктов, о котором ты говорил, я уже слюнки 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мысленно взвыл: «Этого брата проще выбросить…»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Лин скрылся из виду, Сун Сяотянь и Жуань Циняо наконец смогли перейти к секретным девчачьим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выглядела крайне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подсчитать дни, в Военную Башню снова должны прибыть новобранцы.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должен был отправиться в Военную Башню ещё в прошлом году, но когда он во всех подробностях узнал о жутких, изнурительных военных тренировках и ужасающем уровне смертности, то рухнул в обморок прямо на месте и угодил в реанимацию. Пролежав там полмесяца, он благополучно пропустил сроки призыва и избежал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обморок был вполне реальной физиологической реакцией, но всё остальное время он притворялся больным, потому что страстно не хотел отправляться в Военную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Омег традиционно воспринимали как нежных, слабых и балованных иждивенцев. Восемнадцать лет Жуань Циняо вдалбливали в голову именно эти концепции, и мысль о том, что ему вдруг придётся взять в руки оружие и отправиться на поле боя, казалась абсолютно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Жуань Циняо смирился со своим новым статусом, но по-прежнему не желал иметь дел с Военной Башней. Он вовсе не собирался проживать жизнь на поле боя, рискуя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 — в юные годы следовать за своей мечтой о музыке, в положенном возрасте найти подходящую пару, завести одного-двух малышей и проводить дни в тихом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беспокойством подруги, Жуань Циняо лукаво улыбнулся, вытащил из сумочки сложенный лист бумаги и протянул его Сун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от воинской службы освобождаются только те, кто страдает тяжёлыми заболеваниями вроде порока сердца, астмы или имеет инвалидность первой группы, — безмятежно произнёс Жуань Циняо. — Стать инвалидом мне, конечно, не светит, но вот ненадолго схватить «проблемы с сердцем»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вертела в руках медицинское заключение так и эдак, но не находила ни единого изъяна, способного выдать подделку; даже сканирование официальным нейросеттевым сканером подтверждало подлинность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самого детства, и Сун Сяотянь прекрасно знала, что здоровье у Жуань Циняо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справка, сто тысяч кредитов между прочим, — шёпотом пояснил Жуань Циняо. — К счастью, моя третья невестка связана с больницей, да и из-за того, что сейчас на фронте относительно спокойно, проверки не такие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с облегчением выдохнула: она с трудом могла представить себе их изнеженного, капризного Яо-Яо, выживающего в общих казармах Военной Башни на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зато теперь у тебя будет куча времени на занятия музыкой. Не то что я — вынуждена учить эти скучные уроки домоводства и сестринского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вновь переключилась на зависть к беззаботной жизни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великолепно умяли грандиозный обед из морепродуктов, после чего отправились в кото-кафе тискать котиков, собачек и хомячков, чтобы хоть как-то укачать съеденное. День пролетел незаметно, и в мгновение ока вокруг сгустилась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доставил обоих прямо к порогу особняка семьи Жуань, ведь после столь долгой разлуки они просто обязаны были пожить вместе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входной двери особняка, как Жуань Циняо уловил странную,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большом диване сидели папа Жуань и мама Жуань, а на соседнем кресле расположился человек в военной форме, от которого разило густым запахом крови и убийственной аурой. Позади него стоял кто-то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этот молодой человек бросил мимолётный взгляд в их сторону, и от этого взгляда у Жуань Циняо мгновенно мурашки побежали по коже и застыла кровь в жилах. Всё его тело напряглось до предела, а следом проснулся заложенный в генах Альпы соревновательный инстинкт — желание сокрушить могущественного врага. Впрочем, Жуань Циняо прекрасно это скрыл, и со стороны казалось, будто он просто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мама Жуань поспешно подбежала к нему и принялась поглаживать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его за локоть и увлекая к дивану, она бросила Сун Сяотянь: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иди пока отдохни в комнате 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Сяотянь и сама была напугана до полусмерти и, позабыв про любые приветствия, мигом обошла гостиную и вихрем взлетела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диване, зажатый между мамой и папой, чьё присутствие дарило успокоение, Жуань Циняо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Жуань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Мо, вы и сами видите: здоровье у Яо-Яо слабое, отправка на фронт для него равносильна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действительно оказался главнокомандующий Первой Военной Башни Мо Буюй, чьей целью было забрать Жуань Циняо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Циняо с невозмутимым видом извлёк из кармана медицинское заключение и передал его папе Жуаню, а тот переадресовал бумагу Мо Буюю.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Буюй лишь легко отмахнулся, бросив на Жуань Циняо странный взгляд, в котором читалась смесь иронии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Циняо ёкнуло от дурного предчувствия, и в тот же миг из коммуникатора Мо Буюя раздался его собственный голос — капризный, сладкий и слегка горделивый: «Это настоящая справка, сто тысяч кредитов между прочим».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