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пухлый Вэйвэй сидел на пороге маленького деревянного домика и перебирал только что сорванные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Лу Хуайюя, он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Цинкун, ты пришел,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выбрал себе имя и теперь звался Цинкун.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подошел, сел на деревянный стул и принялся наблюдать, как Вэйвэй старательно, стебелек за стебельком, сортирует травы: у одних он обрывал листья, оставляя лишь корни, у других, наоборот, отбрасывал корни, оставляя лишь ветки и листву. Все эти травы казались Лу Хуайюю совершенно одинаковыми, и он не мог не дивиться тому, как ловко Вэйвэй умеет различать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добрую половину дня, Вэйвэй наконец закончил разбирать корзину с травами и выпрямился. Заметив, что Лу Хуайюй внимательно за ним наблюдает,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интересуешься китайской медициной?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медицина?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Хуайюй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врачебное искусство Расы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 большим трудом обучился ему в местах обитания восточной Ветви Расы людей. Если объединить его с нашей собственной медициной, я считаю, что у обоих направлений есть свои сильные стороны. Мы лучше умеем обращаться с ядами, а Раса людей — исцелять. Если тебе интересно, я могу научить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Хуайюй действительно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как раз ломаю голову над тем, что мне некому передать свои знания. Сам знаешь, молодежь у нас не задерживается, все разъезжаются кто куда искать свою судьбу. А старикам начинать учиться уже поздно: их силы и память уже не те, что у молодых. Если хочешь учиться, приходи каждый день на два часа, я буду тебя обучать. Освоишь — сможешь вместе со мной помогать жителям городка поправлять здоровье, и мне больше не придется крутиться в одиночку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ведомство, кабинет Великого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переворот начался настолько неожиданно и стремительно, что Ассоциация защиты самцов и Вторая армия, поддерживавшие императорскую семью, совершенно не успели опомниться, и этим воспользовались Гэлин Фаньдэси и его сторонники. Получив хоть немного передышки, те тут же начали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Вэйвэй действительно хочет его научить, а самому ему всё равно делать нечего днями напролет, и лишний навык никому не помешает, Лу Хуайюй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приходить к тебе каждый день, только чур не смейся надо мной, если я окажусь тугодумом.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вовсе не потерпела сокрушительного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государственный переворот полностью утих, и в стране снова воцарились мирные дни. Напротив, в Море Хаотичных Звезд Империя Синей Луны и Империя Красной Реки из-за месторождений серебряных звезд сошлись в такой жестокой схватке, что головы друг другу готовы были размозжить, сцепившись насмерть. Судя по всему, мирного времени им не видать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Ассоциации защиты самцов значительно сократилось, но у нее всё еще оставалось определенное право голоса. Самое главное заключалось в том, что Вторая армия неизменно стояла с ними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 Жуков лично позвонил ему в кабинет и сказал, что хочет увидеться, — интересно, по какому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Жуков умом и деловыми качествами не отличался, но в Ассоциации защиты самцов хватало способных жуков, а вдобавок ко всему имелась мощнейшая поддержка Второй армии. И самое главное — гибель Третьего принца Лу Хуайюя отрезвила потерявших голову граждан. После этого две силы замерли в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некоторых жуков уже никогда не вернется в прежнее русло...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Гэлин прочно утвердился на посту Великого маршала, став полновластным хозяином Империи Черного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по-прежнему обитала во Императорском дворце, ведя затворнический образ жизни. Великий маршал остался в военном ведомстве и никуда не переезжал, лишь выделил новую зону специально для себя и своих подчиненных, чтобы заниматься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Лу Хуайюй остался в тихом городке Древоидов и день за днем начал свое путешествие в мир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согласие, Вэйвэй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над тобой смеяться не станет, главное — подходи к делу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том, что касалось боевой мощи: на стороне императорской семьи выступала лишь Вторая армия, тогда как у повстанцев было безоговорочное содействие остальных четырех армий. В конце концов императорской семье пришлось отойти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 внутренней смутой в Империи Черного Скорпиона было покончено быстро, и дни потекли своим чередом, гладко и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удалилась на покой, превратившись в нечто вроде живых талисманов, и больше не имела возможности вмешиваться в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адъютант Великого маршала, а ныне фактически человек, стоявший под одним жуком и выше миллионов других, — Морс вышел из своего кабинета и направился к парковке. Встречные жуки почтительно отдавали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 кивком отвечал каждому, спустился на лифте на подземную парковку, сел в свой флаер и, мчась быстрее ветра, покинул военное ведомство, направляясь в сторону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мирно и насыщенно, подобно реке в тихом городке, и время безмолвно уходило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жуков, Империя Черного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силы императорской семьи в конечном счете уступали силам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прибыл во Императорский дворец и, выйдя из машины, направился к покоям Императора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 бывал здесь прежде множество раз и уже привык к тому, что это место утопает в зелени, а вокруг то и дело снуют жуки. Теперь же, увидев всё это внезапно опустевшим и безмолвным, он невольно преисполнился глубокой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Обладать властью и не обладать ею — вот в чем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пруда с золотыми рыбками, он заметил самца, который сидел на краю бортика, погруженный в задумчивость. В руке тот держал корм для рыбок и лениво, то и дело замирая, бросал его в воду. Приглядевшись к золотым рыбкам в пруду, Морс подумал, что они уже не казались такими тучными и упитанными,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 остановился и отдал самцу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поднял голову, взглянул на него, но тут же перевел взгляд обратно на воду и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Морс.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сильно похудел, его щеки ввалились. В паре его черных глаз вместо прежнего легкомыслия теперь залегло тихое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этот взгляд был до боли похож на взгляд Лу Хуайюя.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 остолбенел и долго не мог сдвинуть с места ни единой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спешит уходить, Лу Хуайцзинь снова поднял на него глаза.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поблагодарил тебя за то, что в тот день ты позвал для меня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затихли, но в ответ долгое время не доносилось ни звука. Морс так и стоял на прежнем месте, глядя на него отсутствующим взором,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Хуайцзиня мелькнуло удивление, и он снова посмотрел на Морса: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тебя не звал Император? Почему ты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Морс наконец очнулся от оцепенения, попрощался с ним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уже изрядное расстояние, он все же не удержался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по-прежнему сидел на краю пруда, лениво подкармливая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был полон дерзкой энергии, целыми днями пропадая в компаниях шумных друзей, а теперь коротал время в обществе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выглядел запущенным и грязным — к нему уже давно никто не прикасался. А сидевший на его краю Лу Хуайцзинь, у которого даже не было протеза, казался еще более одиноким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унылый вид, Морс словно воочию видел одинокую фигуру Лу Хуайюя, и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 espèce до покоев Императора Жуков, он увидел, что прежде пухлый и круглый Император сидит за садовым столом и пьет чай. Он тоже сильно исхудал, даже живот 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приближающегося Морса, Император просиял и поспешно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пришел! Иди сюда, скорее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 отдал ему честь, опустился на стул, снял фуражку и положил ее рядом,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Жуков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суровым! Ну же, выпей чашку горячего черного чая, попробуй это печенье, только из печи, очень вкусное...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тоже страдает от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Морса дрогнуло, он сделал глоток чая, съел печенье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же говорил! Давай-давай, съешь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чашку черного чая, Морс наконец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велели мне прийти сегодня?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понимаешь... — Император потер руки, явно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 мягко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Его Высочество ко мне очень хорошо относился... Так что не переживайте, всё, что в моих силах, я непременно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больше месяца, но стоило заговорить о Третьем высочестве, как эта пронзительная боль словно бы немного притупилась. Она превратилась из устрашающей кровоточащей раны в глухую тоска, проникшую в самую кость и кровь. Она больше не бросалась в глаза так явно, но от этого становилась лишь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упомянул Третьего принца, Император Жуков словно вмиг постарел на десяток лет. Его плечи поникли, шея втянулась в плечи, и он глухим голосом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Шмыгнув носом, он взял себя в руки, с трудом напустил на себя бодрый вид и сказал Морсу: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 сегодня как раз из-за Малыша Третьего... До сих пор его не похоронили, и даже мне не разрешают на него взглянуть. Чего добивается Гэлин?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Морс и сам не знал, что ответить. Впрочем, с того самого дня, как он покинул дворец, он больше не видел Третьего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Великий маршал выглядел совершенно нормально: он работал с прежней эффективностью — собранный и сильный, казалось, он ни капли не изменился и остался всё тем же Гэлин, что и прежде. Но так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 теперь даже не смел смотреть ему в глаза, ему постоянно казалось, что прежде до боли знакомые серые зрачки Великого маршала превратились в бездонные омуты, в которых невозможно было разглядеть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перед ними сидит лишь пустая оболочка Великого маршала. А его душа... быть может, она погибла вместе с гибелью Третьего высочества? И даже если она не разрушилась до конца, то, кажется, уже... невыносимо исказилась.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ему даже не хотелось оставаться с ним наедине — от этого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Жуков беспокоился не зря: разве мог Третий принц оставаться непогребенным? На что это было похоже? Человек — то есть жук — уже мертв, неужели ему не дадут обрести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задумчивый вид Морса, Император с умоляющей интонацией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Морс, разыщи Гэлин, уговори его! Малышу Третьему давно пора на покой. Сколько дней прошло, а тело... тело ведь уже наверняка изменилось, на него страшно смотреть. Он ведь был таким тщеславным жуком, если бы он узнал об этом на том свете, ему было бы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говорил, глаза Императора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Морс заметил, что черные прежде волосы на висках старика покрыла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 глубоко вздохнул, взял фуражку, надел ее, поднялся на ноги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и сам собирался заехать к дому Великого маршала. Вы правы, Третьему высочеству пора обрести покой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отдал Императору честь, развернулся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бог, чтобы у тебя получилось... — пробормотал Император Жуков, глядя вслед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http://bllate.org/book/24066/2766708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