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Хуали сейчас достиг поздней стадии возведения фундамента и вскоре должен был прорваться к стадии золотого ядра. Среди молодых учеников бессмертных сект он считался обладателем выдающегося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Юньцзин, пользуясь своим положением старейшины, пристроил Хуали к одному из своих коллег, чтобы тот числился его номинальным учеником. Он также договорился с руководством секты Цинъян: Хуали будет участвовать в Великом собрании бессмертных сект как их представитель. Все достижения и завоеванные сокровища должны были отойти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секты Цинъян это была идеальная сделка: не нужно тратить ресурсы на обучение номинального ученика, зато можно получить все выгоды, которые принесет талантливый юноша. Они не раздумывая согласились. В конце концов, обычные бродячие культиваторы не имели права участвовать в подобных турнирах, и практика номинального ученичества была широко распространена, однако секты редко проявляли интерес к таким людям из-за скудности 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отдельный горный пик, едва войдя во внутренний дворик, Хуали нетерпеливо сорвал маску. Он обнял Хэ Юньцзина за руку и тихо спросил:</w:t>
      </w:r>
    </w:p>
    <w:p w:rsidR="00BB20FC" w:rsidRPr="00357A74" w:rsidRDefault="00357A74" w:rsidP="00BB20FC">
      <w:pPr>
        <w:jc w:val="left"/>
        <w:rPr>
          <w:sz w:val="28"/>
          <w:lang w:val="en-US"/>
        </w:rPr>
      </w:pPr>
      <w:r w:rsidRPr="00357A74">
        <w:rPr>
          <w:sz w:val="28"/>
          <w:lang w:val="en-US"/>
        </w:rPr>
        <w:t>— Брат Цзин, почему мы выбрали именно секту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Хуали действительно не понимал. Хотя Цинъян была крупной сектой, по силе она значительно уступала сектам Ваньцзи и Юйсяо.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Юньцзин сел за круглый стол, налил чаю и неторопливо пояснил:</w:t>
      </w:r>
    </w:p>
    <w:p w:rsidR="00BB20FC" w:rsidRPr="00357A74" w:rsidRDefault="00357A74" w:rsidP="00BB20FC">
      <w:pPr>
        <w:jc w:val="left"/>
        <w:rPr>
          <w:sz w:val="28"/>
          <w:lang w:val="en-US"/>
        </w:rPr>
      </w:pPr>
      <w:r w:rsidRPr="00357A74">
        <w:rPr>
          <w:sz w:val="28"/>
          <w:lang w:val="en-US"/>
        </w:rPr>
        <w:t>— Я только достиг стадии трансформации божества. В секте Юйсяо я не так уж выделяюсь, поэтому они не обратили бы внимания на твой уровень возведения фундамента. Секта Цинъян же подходит нам по всем параметрам. К тому же, их ученики еще ни разу не занимали первых мест. Если мы поднимем престиж Цинъян, это станет ударом по гордости секты Ваньцзи. Как только они попытаются напасть на нас во время состязаний, Ваньцзи тут же станет мишенью для других мелких сект. Короче говоря, лучшие секты тебя не примут, а слабые побоятся связываться с Ваньцзи. Секта Цинъян — лучший выбор. К тому же, ранее в тайном царстве один из их учеников лишился духовного корня и стал калекой из-за того, что секта Ваньцзи бросила их на произвол судьбы. У них старые счеты, и если что-то случится, Цинъян точно не станет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Хуали закивал, его лицо просияло от осознания. Как же его брат Цзин всё-таки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Юньцзин, видя такую покорность, не удержался и взъерошил ему волосы. Хуали с радостью поцеловал его, а затем последовал долгий,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близости Хуали, обессиленный, прижался к груди Хэ Юньцзина:</w:t>
      </w:r>
    </w:p>
    <w:p w:rsidR="00BB20FC" w:rsidRPr="00357A74" w:rsidRDefault="00357A74" w:rsidP="00BB20FC">
      <w:pPr>
        <w:jc w:val="left"/>
        <w:rPr>
          <w:sz w:val="28"/>
          <w:lang w:val="en-US"/>
        </w:rPr>
      </w:pPr>
      <w:r w:rsidRPr="00357A74">
        <w:rPr>
          <w:sz w:val="28"/>
          <w:lang w:val="en-US"/>
        </w:rPr>
        <w:t>— Скоро я смогу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Юньцзин лишь беспомощно вздохнул. Все эти успехи были достигнуты за счет того, что Хуали вытягивал из него силы.</w:t>
      </w:r>
    </w:p>
    <w:p w:rsidR="00BB20FC" w:rsidRPr="00357A74" w:rsidRDefault="00357A74" w:rsidP="00BB20FC">
      <w:pPr>
        <w:jc w:val="left"/>
        <w:rPr>
          <w:sz w:val="28"/>
          <w:lang w:val="en-US"/>
        </w:rPr>
      </w:pPr>
      <w:r w:rsidRPr="00357A74">
        <w:rPr>
          <w:sz w:val="28"/>
          <w:lang w:val="en-US"/>
        </w:rPr>
        <w:t>— Нельзя постоянно полагаться только на мою культивацию, практика в реальном бою тоже важна.</w:t>
      </w:r>
    </w:p>
    <w:p w:rsidR="00BB20FC" w:rsidRPr="00357A74" w:rsidRDefault="00357A74" w:rsidP="00BB20FC">
      <w:pPr>
        <w:jc w:val="left"/>
        <w:rPr>
          <w:sz w:val="28"/>
          <w:lang w:val="en-US"/>
        </w:rPr>
      </w:pPr>
      <w:r w:rsidRPr="00357A74">
        <w:rPr>
          <w:sz w:val="28"/>
          <w:lang w:val="en-US"/>
        </w:rPr>
        <w:t>— Я знаю, просто здесь нет духовных зверей, с которыми можно было бы сразиться.</w:t>
      </w:r>
    </w:p>
    <w:p w:rsidR="00BB20FC" w:rsidRPr="00357A74" w:rsidRDefault="00357A74" w:rsidP="00BB20FC">
      <w:pPr>
        <w:jc w:val="left"/>
        <w:rPr>
          <w:sz w:val="28"/>
          <w:lang w:val="en-US"/>
        </w:rPr>
      </w:pPr>
      <w:r w:rsidRPr="00357A74">
        <w:rPr>
          <w:sz w:val="28"/>
          <w:lang w:val="en-US"/>
        </w:rPr>
        <w:t>— Победишь всех учеников секты Цинъян — я стану твоим спарринг-партнером.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Хуали тренировался в основном с дикими зверями, а с людьми сражался считанные разы. Поначалу в спаррингах с учениками Цинъян ему пришлось несладко, но со временем он адаптировался. Спустя месяц упорных тренировок Хуали одолел всех молодых учеников секты и перешел к поединкам один на один с Хэ Юньцзином.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силе была колоссальной, и Хуали не удавалось добиться успеха. Очередной раз, когда Хэ Юньцзин кончиком меча указал ему прямо в сердце, Хуали поник:</w:t>
      </w:r>
    </w:p>
    <w:p w:rsidR="00BB20FC" w:rsidRPr="00357A74" w:rsidRDefault="00357A74" w:rsidP="00BB20FC">
      <w:pPr>
        <w:jc w:val="left"/>
        <w:rPr>
          <w:sz w:val="28"/>
          <w:lang w:val="en-US"/>
        </w:rPr>
      </w:pPr>
      <w:r w:rsidRPr="00357A74">
        <w:rPr>
          <w:sz w:val="28"/>
          <w:lang w:val="en-US"/>
        </w:rPr>
        <w:t>— Ты совсем меня не жалеешь.</w:t>
      </w:r>
    </w:p>
    <w:p w:rsidR="00BB20FC" w:rsidRPr="00357A74" w:rsidRDefault="00357A74" w:rsidP="00BB20FC">
      <w:pPr>
        <w:jc w:val="left"/>
        <w:rPr>
          <w:sz w:val="28"/>
          <w:lang w:val="en-US"/>
        </w:rPr>
      </w:pPr>
      <w:r w:rsidRPr="00357A74">
        <w:rPr>
          <w:sz w:val="28"/>
          <w:lang w:val="en-US"/>
        </w:rPr>
        <w:t>— Спарринг нужен для того, чтобы увидеть свои слабые стороны. Как я могу поддаваться? — хотя Хэ Юньцзин говорил это, он всё же убрал меч и замер перед Хуали. Слегка опустив взгляд, он подумал: этот талант к кокетству у него растет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Хуали не обращал внимания на его слова, хватаясь за руку Хэ Юньцзина и слегка раскачивая её:</w:t>
      </w:r>
    </w:p>
    <w:p w:rsidR="00BB20FC" w:rsidRPr="00357A74" w:rsidRDefault="00357A74" w:rsidP="00BB20FC">
      <w:pPr>
        <w:jc w:val="left"/>
        <w:rPr>
          <w:sz w:val="28"/>
          <w:lang w:val="en-US"/>
        </w:rPr>
      </w:pPr>
      <w:r w:rsidRPr="00357A74">
        <w:rPr>
          <w:sz w:val="28"/>
          <w:lang w:val="en-US"/>
        </w:rPr>
        <w:t>— Ну уступи хоть пару приемов, я уже почти теряю мотивацию.</w:t>
      </w:r>
    </w:p>
    <w:p w:rsidR="00BB20FC" w:rsidRPr="00357A74" w:rsidRDefault="00357A74" w:rsidP="00BB20FC">
      <w:pPr>
        <w:jc w:val="left"/>
        <w:rPr>
          <w:sz w:val="28"/>
          <w:lang w:val="en-US"/>
        </w:rPr>
      </w:pPr>
      <w:r w:rsidRPr="00357A74">
        <w:rPr>
          <w:sz w:val="28"/>
          <w:lang w:val="en-US"/>
        </w:rPr>
        <w:t>— Это исключено, — Хэ Юньцзин остался непреклонен. Он накрутил на палец выбившуюся прядь волос Хуали. — На арене всё меняется в мгновение ока. Я могу уступить тебе, но противник — никогда. Потерпишь сейчас, зато потом не окажешься в беспомощном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Хуали понимал эту истину, но его расстраивало, что за последние полмесяца он не мог продержаться против Хэ Юньцзина и десяти приемов, даже когда тот не использовал духовную энергию.</w:t>
      </w:r>
    </w:p>
    <w:p w:rsidR="00BB20FC" w:rsidRPr="00357A74" w:rsidRDefault="00357A74" w:rsidP="00BB20FC">
      <w:pPr>
        <w:jc w:val="left"/>
        <w:rPr>
          <w:sz w:val="28"/>
          <w:lang w:val="en-US"/>
        </w:rPr>
      </w:pPr>
      <w:r w:rsidRPr="00357A74">
        <w:rPr>
          <w:sz w:val="28"/>
          <w:lang w:val="en-US"/>
        </w:rPr>
        <w:t>— Я впитал в себя столько твоей силы, почему же я всё еще не могу тебя победить?</w:t>
      </w:r>
    </w:p>
    <w:p w:rsidR="00BB20FC" w:rsidRPr="00357A74" w:rsidRDefault="00357A74" w:rsidP="00BB20FC">
      <w:pPr>
        <w:jc w:val="left"/>
        <w:rPr>
          <w:sz w:val="28"/>
          <w:lang w:val="en-US"/>
        </w:rPr>
      </w:pPr>
      <w:r w:rsidRPr="00357A74">
        <w:rPr>
          <w:sz w:val="28"/>
          <w:lang w:val="en-US"/>
        </w:rPr>
        <w:t>— Я сражаюсь так, будто на кону жизнь, а у тебя всегда есть я, чтобы подстраховать. Ситуации разные, — Хэ Юньцзин подвел его к беседке, чтобы отдохнуть. — На самом деле, лучше всего закаляться в самых суровых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Хуали не удержался и задал вопрос, который давно его мучил:</w:t>
      </w:r>
    </w:p>
    <w:p w:rsidR="00BB20FC" w:rsidRPr="00357A74" w:rsidRDefault="00357A74" w:rsidP="00BB20FC">
      <w:pPr>
        <w:jc w:val="left"/>
        <w:rPr>
          <w:sz w:val="28"/>
          <w:lang w:val="en-US"/>
        </w:rPr>
      </w:pPr>
      <w:r w:rsidRPr="00357A74">
        <w:rPr>
          <w:sz w:val="28"/>
          <w:lang w:val="en-US"/>
        </w:rPr>
        <w:t>— Брат Цзин, кто ты на самом деле? Что тебе пришлось пережить? Почему твоя реакция настолько молниеносна? Это результат того, что ты прошел через множество опасных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Юньцзин тихо хмыкнул. На самом деле их судьбы с Хуали были очень похожи — оба выжили, находясь на краю гибели. Просто ему повезло чуть больше. У него не было ореола главного героя, он всего добился сам, пробившись на самую вершину власти. Он погладил Хуали по голове:</w:t>
      </w:r>
    </w:p>
    <w:p w:rsidR="00BB20FC" w:rsidRPr="00357A74" w:rsidRDefault="00357A74" w:rsidP="00BB20FC">
      <w:pPr>
        <w:jc w:val="left"/>
        <w:rPr>
          <w:sz w:val="28"/>
          <w:lang w:val="en-US"/>
        </w:rPr>
      </w:pPr>
      <w:r w:rsidRPr="00357A74">
        <w:rPr>
          <w:sz w:val="28"/>
          <w:lang w:val="en-US"/>
        </w:rPr>
        <w:t>— Не важно. Я прикрою тебя, тебе не нужно лезть в такие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Хуали больше не стал расспрашивать. Он чувствовал настроение Хэ Юньцзина. Хотя тот мастерски скрывал свои чувства, за два года совместной жизни Хуали научился понимать его без слов: прошлое Хэ Юньцзина было тяжелым, возможно, даже хуже, чем его собственное. Иначе с чего бы Хэ Юньцзин стал так помогать ему при первой же встрече? Вспоминая тот день, Хуали с надеждой посмотрел на него:</w:t>
      </w:r>
    </w:p>
    <w:p w:rsidR="00BB20FC" w:rsidRPr="00357A74" w:rsidRDefault="00357A74" w:rsidP="00BB20FC">
      <w:pPr>
        <w:jc w:val="left"/>
        <w:rPr>
          <w:sz w:val="28"/>
          <w:lang w:val="en-US"/>
        </w:rPr>
      </w:pPr>
      <w:r w:rsidRPr="00357A74">
        <w:rPr>
          <w:sz w:val="28"/>
          <w:lang w:val="en-US"/>
        </w:rPr>
        <w:t>— Брат Цзин, почему ты тогда бросился спасать меня? Ты ведь был обычным человеком, получил такое тяжелое ранение и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было не из приятных, и Хэ Юньцзин не хотел углубляться в прошлое, поэтому отмахнулся:</w:t>
      </w:r>
    </w:p>
    <w:p w:rsidR="00BB20FC" w:rsidRPr="00357A74" w:rsidRDefault="00357A74" w:rsidP="00BB20FC">
      <w:pPr>
        <w:jc w:val="left"/>
        <w:rPr>
          <w:sz w:val="28"/>
          <w:lang w:val="en-US"/>
        </w:rPr>
      </w:pPr>
      <w:r w:rsidRPr="00357A74">
        <w:rPr>
          <w:sz w:val="28"/>
          <w:lang w:val="en-US"/>
        </w:rPr>
        <w:t>— Я же говорил, увидел, что ты хорош собой, вот и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Хуали не поверил, но не стал спорить. Вместо этого он подставил лицо и с улыбкой спросил:</w:t>
      </w:r>
    </w:p>
    <w:p w:rsidR="00BB20FC" w:rsidRPr="00357A74" w:rsidRDefault="00357A74" w:rsidP="00BB20FC">
      <w:pPr>
        <w:jc w:val="left"/>
        <w:rPr>
          <w:sz w:val="28"/>
          <w:lang w:val="en-US"/>
        </w:rPr>
      </w:pPr>
      <w:r w:rsidRPr="00357A74">
        <w:rPr>
          <w:sz w:val="28"/>
          <w:lang w:val="en-US"/>
        </w:rPr>
        <w:t>— А брату Цзину нравится мое лицо?</w:t>
      </w:r>
    </w:p>
    <w:p w:rsidR="00BB20FC" w:rsidRPr="00357A74" w:rsidRDefault="00357A74" w:rsidP="00BB20FC">
      <w:pPr>
        <w:jc w:val="left"/>
        <w:rPr>
          <w:sz w:val="28"/>
          <w:lang w:val="en-US"/>
        </w:rPr>
      </w:pPr>
      <w:r w:rsidRPr="00357A74">
        <w:rPr>
          <w:sz w:val="28"/>
          <w:lang w:val="en-US"/>
        </w:rPr>
        <w:t>Хэ Юньцзин сделал глоток чая и ответил:</w:t>
      </w:r>
    </w:p>
    <w:p w:rsidR="00BB20FC" w:rsidRPr="00357A74" w:rsidRDefault="00357A74" w:rsidP="00BB20FC">
      <w:pPr>
        <w:jc w:val="left"/>
        <w:rPr>
          <w:sz w:val="28"/>
          <w:lang w:val="en-US"/>
        </w:rPr>
      </w:pPr>
      <w:r w:rsidRPr="00357A74">
        <w:rPr>
          <w:sz w:val="28"/>
          <w:lang w:val="en-US"/>
        </w:rPr>
        <w:t>— Если бы не нравилось, стал бы я проводить с тобой каждую ночь? Просто чтобы выплеснуть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Хуали засияли от радости. Он верил, что Хэ Юньцзин действительно любит его, иначе не стал бы отдавать ему столько своей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они продолжили спарринг. Хотя тренировки были изнурительными и однообразными, прогресс Хуали был очевиден. Наконец, перед самым отъездом он успешно достиг стадии золотого ядра, но так как у цветочных духов не было этапа формирования ядра, внешне он всё еще казался культиватором стадии возведения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летающий корабль, Хуали почти всё время проводил в покоях Хэ Юньцзина. За полмесяца бесконечных объятий он успел впитать немало силы. Хэ Юньцзин, сидя на кровати и восстанавливая дыхание, не мог не признать: мир культивации удивителен, иначе его бы уже давно выжали досуха. Глядя на Хуали, свернувшегося калачиком под одеялом и сияющего здоровьем, он подумал, что тот сейчас цветет, словно самый прекрасный цветок в разгар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Юньцзин принял пилюлю и лег обратно. Хуали тут же прижался к нему, привычно положив голову на плечо, — хрупкий и нежный, полностью зависящий от него. Нужно признать, это чувство было приятным. Хэ Юньцзин поцеловал его в лоб, и они вместе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бессмертных сект проводилось в секте Юйсяо. Летающий корабль пришвартовался в городе Юйсяо, где перед началом турнира должен был состояться грандиозный аукцион. Весь город в этот месяц был необычайно оживленным. Сойдя с корабля, Хэ Юньцзин повел Хуали на прогулку — после двух лет постоянных испытаний в тайных царствах им обоим не помешало бы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http://bllate.org/book/24063/2765962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